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4977" w14:textId="77777777" w:rsidR="0063111C" w:rsidRPr="008D7EBF" w:rsidRDefault="0063111C" w:rsidP="0063111C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427D2250" w14:textId="77777777" w:rsidR="0063111C" w:rsidRPr="008D7EBF" w:rsidRDefault="0063111C" w:rsidP="0063111C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6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691"/>
      </w:tblGrid>
      <w:tr w:rsidR="0063111C" w:rsidRPr="008D7EBF" w14:paraId="66EE0C54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A3DDD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9442938" w14:textId="7820FE6C" w:rsidR="0063111C" w:rsidRPr="008D7EBF" w:rsidRDefault="008778F3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Pr="008D7EBF">
              <w:rPr>
                <w:rFonts w:asciiTheme="minorBidi" w:hAnsiTheme="minorBidi"/>
              </w:rPr>
              <w:t xml:space="preserve">bre </w:t>
            </w:r>
            <w:r w:rsidR="0063111C">
              <w:rPr>
                <w:rFonts w:asciiTheme="minorBidi" w:hAnsiTheme="minorBidi"/>
              </w:rPr>
              <w:t>2026</w:t>
            </w:r>
          </w:p>
        </w:tc>
      </w:tr>
      <w:tr w:rsidR="0063111C" w:rsidRPr="008D7EBF" w14:paraId="2A2215AD" w14:textId="77777777" w:rsidTr="007610C8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5BDB31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FF4B720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8778F3" w:rsidRPr="008D7EBF" w14:paraId="792A6B95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65986" w14:textId="671EAF5C" w:rsidR="008778F3" w:rsidRPr="008D7EBF" w:rsidRDefault="008778F3" w:rsidP="008778F3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/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0C5550E" w14:textId="60E87131" w:rsidR="008778F3" w:rsidRPr="008D7EBF" w:rsidRDefault="008778F3" w:rsidP="008778F3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69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4D5CB8CD" w14:textId="75BC9C8F" w:rsidR="008778F3" w:rsidRPr="008D7EBF" w:rsidRDefault="008778F3" w:rsidP="008778F3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8778F3" w:rsidRPr="008D7EBF" w14:paraId="6F14028D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6E2E89" w14:textId="77777777" w:rsidR="008778F3" w:rsidRPr="008D7EBF" w:rsidRDefault="008778F3" w:rsidP="008778F3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CFC1DE6" w14:textId="285EAE27" w:rsidR="008778F3" w:rsidRPr="00FF1A7F" w:rsidRDefault="008778F3" w:rsidP="008778F3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63111C" w:rsidRPr="008D7EBF" w14:paraId="177F9E18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B2E11E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2732C85" w14:textId="6A64D448" w:rsidR="0063111C" w:rsidRPr="008D7EBF" w:rsidRDefault="009874C4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Peinture </w:t>
            </w:r>
          </w:p>
        </w:tc>
      </w:tr>
      <w:tr w:rsidR="0063111C" w:rsidRPr="008D7EBF" w14:paraId="377C37AF" w14:textId="77777777" w:rsidTr="007610C8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E0C5E8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673F5A45" w14:textId="3F973841" w:rsidR="009874C4" w:rsidRPr="004B6D90" w:rsidRDefault="009874C4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4B6D90">
              <w:rPr>
                <w:rFonts w:asciiTheme="minorBidi" w:eastAsia="Times New Roman" w:hAnsiTheme="minorBidi"/>
                <w:sz w:val="24"/>
                <w:szCs w:val="24"/>
              </w:rPr>
              <w:t>Stimuler la créativité</w:t>
            </w:r>
          </w:p>
          <w:p w14:paraId="79F0DA28" w14:textId="71C15CC9" w:rsidR="00AC44EF" w:rsidRPr="004B6D90" w:rsidRDefault="009874C4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4B6D90">
              <w:rPr>
                <w:rFonts w:asciiTheme="minorBidi" w:eastAsia="Times New Roman" w:hAnsiTheme="minorBidi"/>
                <w:sz w:val="24"/>
                <w:szCs w:val="24"/>
              </w:rPr>
              <w:t xml:space="preserve">Prendre plaisir à créer et </w:t>
            </w:r>
            <w:r w:rsidR="004B6D90" w:rsidRPr="004B6D90">
              <w:rPr>
                <w:rFonts w:asciiTheme="minorBidi" w:eastAsia="Times New Roman" w:hAnsiTheme="minorBidi"/>
                <w:sz w:val="24"/>
                <w:szCs w:val="24"/>
              </w:rPr>
              <w:t>à</w:t>
            </w:r>
            <w:r w:rsidRPr="004B6D90">
              <w:rPr>
                <w:rFonts w:asciiTheme="minorBidi" w:eastAsia="Times New Roman" w:hAnsiTheme="minorBidi"/>
                <w:sz w:val="24"/>
                <w:szCs w:val="24"/>
              </w:rPr>
              <w:t xml:space="preserve"> expérimenter </w:t>
            </w:r>
          </w:p>
          <w:p w14:paraId="71ABF266" w14:textId="77777777" w:rsidR="004B6D90" w:rsidRPr="004B6D90" w:rsidRDefault="009874C4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4B6D90">
              <w:rPr>
                <w:rFonts w:asciiTheme="minorBidi" w:hAnsiTheme="minorBidi"/>
              </w:rPr>
              <w:t xml:space="preserve">Développer </w:t>
            </w:r>
            <w:r w:rsidR="004B6D90" w:rsidRPr="004B6D90">
              <w:rPr>
                <w:rFonts w:asciiTheme="minorBidi" w:hAnsiTheme="minorBidi"/>
              </w:rPr>
              <w:t>la motricité fine</w:t>
            </w:r>
          </w:p>
          <w:p w14:paraId="27D5286A" w14:textId="0B8C082C" w:rsidR="009874C4" w:rsidRPr="0063111C" w:rsidRDefault="004B6D90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Découvrir les couleurs </w:t>
            </w:r>
          </w:p>
        </w:tc>
      </w:tr>
      <w:tr w:rsidR="0063111C" w:rsidRPr="008D7EBF" w14:paraId="54FA2712" w14:textId="77777777" w:rsidTr="007610C8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7111DC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3C7043C" w14:textId="56994D90" w:rsidR="0063111C" w:rsidRPr="007610C8" w:rsidRDefault="004B6D90" w:rsidP="00C90487">
            <w:pPr>
              <w:rPr>
                <w:rFonts w:asciiTheme="minorBidi" w:hAnsiTheme="minorBidi"/>
              </w:rPr>
            </w:pPr>
            <w:r w:rsidRPr="007610C8">
              <w:rPr>
                <w:rFonts w:asciiTheme="minorBidi" w:hAnsiTheme="minorBidi"/>
                <w:sz w:val="20"/>
                <w:szCs w:val="20"/>
              </w:rPr>
              <w:t xml:space="preserve">Peinture, pinceau, feuilles mortes, tabliers, </w:t>
            </w:r>
            <w:r w:rsidR="007610C8" w:rsidRPr="007610C8">
              <w:rPr>
                <w:rFonts w:asciiTheme="minorBidi" w:hAnsiTheme="minorBidi"/>
                <w:sz w:val="20"/>
                <w:szCs w:val="20"/>
              </w:rPr>
              <w:t xml:space="preserve">feuilles </w:t>
            </w:r>
            <w:r w:rsidRPr="007610C8">
              <w:rPr>
                <w:rFonts w:asciiTheme="minorBidi" w:hAnsiTheme="minorBidi"/>
                <w:sz w:val="20"/>
                <w:szCs w:val="20"/>
              </w:rPr>
              <w:t>A4, éponge, petits récipients</w:t>
            </w:r>
          </w:p>
        </w:tc>
      </w:tr>
    </w:tbl>
    <w:p w14:paraId="1BB9BD00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2"/>
        <w:gridCol w:w="1663"/>
        <w:gridCol w:w="4950"/>
      </w:tblGrid>
      <w:tr w:rsidR="0063111C" w:rsidRPr="008D7EBF" w14:paraId="206017B4" w14:textId="77777777" w:rsidTr="008778F3">
        <w:trPr>
          <w:trHeight w:val="218"/>
          <w:tblHeader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46C36" w14:textId="77777777" w:rsidR="0063111C" w:rsidRPr="008D7EBF" w:rsidRDefault="0063111C" w:rsidP="00C90487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082AD6" w14:textId="77777777" w:rsidR="0063111C" w:rsidRPr="003A081A" w:rsidRDefault="0063111C" w:rsidP="00C90487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63111C" w:rsidRPr="008D7EBF" w14:paraId="666E0C4D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7A2491" w14:textId="19109149" w:rsidR="0063111C" w:rsidRPr="008D7EBF" w:rsidRDefault="008778F3" w:rsidP="00C90487">
            <w:pPr>
              <w:rPr>
                <w:rFonts w:asciiTheme="minorBidi" w:hAnsiTheme="minorBidi"/>
              </w:rPr>
            </w:pPr>
            <w:r w:rsidRPr="008778F3">
              <w:rPr>
                <w:rFonts w:asciiTheme="minorBidi" w:hAnsiTheme="minorBidi"/>
              </w:rPr>
              <w:t>Aujourd'hui, nous allons faire de la peinture !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98FC9" w14:textId="00D9C52D" w:rsidR="0063111C" w:rsidRPr="008D7EBF" w:rsidRDefault="008778F3" w:rsidP="00C90487">
            <w:pPr>
              <w:rPr>
                <w:rFonts w:asciiTheme="minorBidi" w:hAnsiTheme="minorBidi"/>
              </w:rPr>
            </w:pPr>
            <w:r w:rsidRPr="008778F3">
              <w:rPr>
                <w:rFonts w:asciiTheme="minorBidi" w:hAnsiTheme="minorBidi"/>
              </w:rPr>
              <w:t>L'éducatrice présente les différentes couleurs aux enfants.</w:t>
            </w:r>
          </w:p>
        </w:tc>
      </w:tr>
      <w:tr w:rsidR="0063111C" w:rsidRPr="008D7EBF" w14:paraId="00FE5EB3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AD099" w14:textId="3BBAEB65" w:rsidR="0063111C" w:rsidRPr="008D7EBF" w:rsidRDefault="004B6D9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choisis une couleur 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14344" w14:textId="7B7B2BC2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0396DF14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83A815" w14:textId="406B9311" w:rsidR="0063111C" w:rsidRPr="008D7EBF" w:rsidRDefault="008778F3" w:rsidP="00C90487">
            <w:pPr>
              <w:rPr>
                <w:rFonts w:asciiTheme="minorBidi" w:hAnsiTheme="minorBidi"/>
              </w:rPr>
            </w:pPr>
            <w:r w:rsidRPr="008778F3">
              <w:rPr>
                <w:rFonts w:asciiTheme="minorBidi" w:hAnsiTheme="minorBidi"/>
              </w:rPr>
              <w:t>Je verse la peinture dans le petit récipient.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D40A2C" w14:textId="304169F1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8778F3" w:rsidRPr="008D7EBF" w14:paraId="18A9E7FA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F8B25E" w14:textId="722A4577" w:rsidR="008778F3" w:rsidRPr="008D7EBF" w:rsidRDefault="008778F3" w:rsidP="008778F3">
            <w:pPr>
              <w:rPr>
                <w:rFonts w:asciiTheme="minorBidi" w:hAnsiTheme="minorBidi"/>
              </w:rPr>
            </w:pPr>
            <w:r w:rsidRPr="008778F3">
              <w:rPr>
                <w:rFonts w:asciiTheme="minorBidi" w:hAnsiTheme="minorBidi"/>
              </w:rPr>
              <w:t>Je trempe le pinceau dans la peinture.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DFB184" w14:textId="5D20E400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J’essuie le pinceau </w:t>
            </w:r>
          </w:p>
        </w:tc>
      </w:tr>
      <w:tr w:rsidR="008778F3" w:rsidRPr="008D7EBF" w14:paraId="6DB7C688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7EF10F" w14:textId="21CE8802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fais de la peinture 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F28A7D" w14:textId="0D6B857C" w:rsidR="008778F3" w:rsidRPr="008D7EBF" w:rsidRDefault="008778F3" w:rsidP="008778F3">
            <w:pPr>
              <w:rPr>
                <w:rFonts w:asciiTheme="minorBidi" w:hAnsiTheme="minorBidi"/>
              </w:rPr>
            </w:pPr>
            <w:r w:rsidRPr="008778F3">
              <w:rPr>
                <w:rFonts w:asciiTheme="minorBidi" w:hAnsiTheme="minorBidi"/>
              </w:rPr>
              <w:t>Je fais des traces sur ma feuille.</w:t>
            </w:r>
          </w:p>
        </w:tc>
      </w:tr>
      <w:tr w:rsidR="008778F3" w:rsidRPr="008D7EBF" w14:paraId="2C8378F5" w14:textId="77777777" w:rsidTr="008778F3">
        <w:trPr>
          <w:trHeight w:val="8"/>
        </w:trPr>
        <w:tc>
          <w:tcPr>
            <w:tcW w:w="4495" w:type="dxa"/>
            <w:gridSpan w:val="2"/>
            <w:tcBorders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8498A" w14:textId="0EC1D9E4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colorie la feuille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3A0FF7" w14:textId="492EAFAC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fais des traces </w:t>
            </w:r>
          </w:p>
        </w:tc>
      </w:tr>
      <w:tr w:rsidR="008778F3" w:rsidRPr="008D7EBF" w14:paraId="1F739F92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71E830" w14:textId="59DE3A9C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prends l’éponge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E5517A" w14:textId="77777777" w:rsidR="008778F3" w:rsidRPr="008D7EBF" w:rsidRDefault="008778F3" w:rsidP="008778F3">
            <w:pPr>
              <w:rPr>
                <w:rFonts w:asciiTheme="minorBidi" w:hAnsiTheme="minorBidi"/>
              </w:rPr>
            </w:pPr>
          </w:p>
        </w:tc>
      </w:tr>
      <w:tr w:rsidR="008778F3" w:rsidRPr="008D7EBF" w14:paraId="785AABCE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BD6D3F" w14:textId="424F1FEE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Je trempe l’éponge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14CF1F" w14:textId="65531591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J’appuie, doucement </w:t>
            </w:r>
          </w:p>
        </w:tc>
      </w:tr>
      <w:tr w:rsidR="008778F3" w:rsidRPr="008D7EBF" w14:paraId="798074D0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7DEBFB" w14:textId="0C01AA37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Tapote, tapote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D2D69E" w14:textId="00D1C351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fais des points</w:t>
            </w:r>
          </w:p>
        </w:tc>
      </w:tr>
      <w:tr w:rsidR="008778F3" w:rsidRPr="008D7EBF" w14:paraId="63E7E233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0E54DC" w14:textId="64A78153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fais des grandes traces 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5B28" w14:textId="06CC23BE" w:rsidR="008778F3" w:rsidRPr="008A47ED" w:rsidRDefault="008778F3" w:rsidP="008778F3">
            <w:pPr>
              <w:rPr>
                <w:rFonts w:asciiTheme="minorBidi" w:hAnsiTheme="minorBidi"/>
              </w:rPr>
            </w:pPr>
          </w:p>
        </w:tc>
      </w:tr>
      <w:tr w:rsidR="008778F3" w:rsidRPr="008D7EBF" w14:paraId="3A325A77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DDA21B" w14:textId="37DE4E31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lastRenderedPageBreak/>
              <w:t xml:space="preserve">Oh ! ma belle empreinte 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A0CF02" w14:textId="2C72C1B0" w:rsidR="008778F3" w:rsidRPr="008A47ED" w:rsidRDefault="008778F3" w:rsidP="008778F3">
            <w:pPr>
              <w:rPr>
                <w:rFonts w:asciiTheme="minorBidi" w:hAnsiTheme="minorBidi"/>
              </w:rPr>
            </w:pPr>
            <w:r w:rsidRPr="008778F3">
              <w:rPr>
                <w:rFonts w:asciiTheme="minorBidi" w:hAnsiTheme="minorBidi"/>
              </w:rPr>
              <w:t>Regardez cette feuille ! Nous allons la peindre.</w:t>
            </w:r>
          </w:p>
        </w:tc>
      </w:tr>
      <w:tr w:rsidR="008778F3" w:rsidRPr="008D7EBF" w14:paraId="153905DE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C55FCC" w14:textId="01B975CC" w:rsidR="008778F3" w:rsidRPr="008D7EBF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mélange les couleurs 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F8E36A" w14:textId="77777777" w:rsidR="008778F3" w:rsidRPr="008D7EBF" w:rsidRDefault="008778F3" w:rsidP="008778F3">
            <w:pPr>
              <w:rPr>
                <w:rFonts w:asciiTheme="minorBidi" w:hAnsiTheme="minorBidi"/>
              </w:rPr>
            </w:pPr>
          </w:p>
        </w:tc>
      </w:tr>
      <w:tr w:rsidR="008778F3" w:rsidRPr="00E53538" w14:paraId="1CD19943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A2DD81" w14:textId="2967AE22" w:rsidR="008778F3" w:rsidRPr="00E53538" w:rsidRDefault="008778F3" w:rsidP="008778F3">
            <w:pPr>
              <w:rPr>
                <w:rFonts w:asciiTheme="minorBidi" w:hAnsiTheme="minorBidi"/>
              </w:rPr>
            </w:pPr>
            <w:r w:rsidRPr="00E53538">
              <w:rPr>
                <w:rFonts w:asciiTheme="minorBidi" w:hAnsiTheme="minorBidi"/>
              </w:rPr>
              <w:t xml:space="preserve">Oh </w:t>
            </w:r>
            <w:r>
              <w:rPr>
                <w:rFonts w:asciiTheme="minorBidi" w:hAnsiTheme="minorBidi"/>
              </w:rPr>
              <w:t>O</w:t>
            </w:r>
            <w:r w:rsidRPr="00E53538">
              <w:rPr>
                <w:rFonts w:asciiTheme="minorBidi" w:hAnsiTheme="minorBidi"/>
              </w:rPr>
              <w:t xml:space="preserve">h </w:t>
            </w:r>
            <w:r>
              <w:rPr>
                <w:rFonts w:asciiTheme="minorBidi" w:hAnsiTheme="minorBidi"/>
              </w:rPr>
              <w:t>O</w:t>
            </w:r>
            <w:r w:rsidRPr="00E53538">
              <w:rPr>
                <w:rFonts w:asciiTheme="minorBidi" w:hAnsiTheme="minorBidi"/>
              </w:rPr>
              <w:t xml:space="preserve">h 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187F1F" w14:textId="62FD45B2" w:rsidR="008778F3" w:rsidRPr="00E53538" w:rsidRDefault="008778F3" w:rsidP="008778F3">
            <w:pPr>
              <w:rPr>
                <w:rFonts w:asciiTheme="minorBidi" w:hAnsiTheme="minorBidi"/>
              </w:rPr>
            </w:pPr>
            <w:r w:rsidRPr="008778F3">
              <w:rPr>
                <w:rFonts w:asciiTheme="minorBidi" w:hAnsiTheme="minorBidi"/>
              </w:rPr>
              <w:t>Maintenant, découvrons les couleurs de l'automne.</w:t>
            </w:r>
          </w:p>
        </w:tc>
      </w:tr>
      <w:tr w:rsidR="008778F3" w:rsidRPr="00E53538" w14:paraId="7B2ABE2E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F16061" w14:textId="3555B36F" w:rsidR="008778F3" w:rsidRPr="00E53538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Jaune orange rouge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0B3630" w14:textId="77777777" w:rsidR="008778F3" w:rsidRPr="00E53538" w:rsidRDefault="008778F3" w:rsidP="008778F3">
            <w:pPr>
              <w:rPr>
                <w:rFonts w:asciiTheme="minorBidi" w:hAnsiTheme="minorBidi"/>
              </w:rPr>
            </w:pPr>
          </w:p>
        </w:tc>
      </w:tr>
      <w:tr w:rsidR="008778F3" w:rsidRPr="00E53538" w14:paraId="3DFA78ED" w14:textId="77777777" w:rsidTr="008778F3">
        <w:trPr>
          <w:trHeight w:val="8"/>
        </w:trPr>
        <w:tc>
          <w:tcPr>
            <w:tcW w:w="2832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DCBF02" w14:textId="77777777" w:rsidR="008778F3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Peinture jaune </w:t>
            </w:r>
          </w:p>
        </w:tc>
        <w:tc>
          <w:tcPr>
            <w:tcW w:w="1663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vAlign w:val="center"/>
          </w:tcPr>
          <w:p w14:paraId="6A049FFA" w14:textId="6298A297" w:rsidR="008778F3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Peinture rouge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7A1EC0" w14:textId="77777777" w:rsidR="008778F3" w:rsidRPr="00E53538" w:rsidRDefault="008778F3" w:rsidP="008778F3">
            <w:pPr>
              <w:rPr>
                <w:rFonts w:asciiTheme="minorBidi" w:hAnsiTheme="minorBidi"/>
              </w:rPr>
            </w:pPr>
          </w:p>
        </w:tc>
      </w:tr>
      <w:tr w:rsidR="008778F3" w:rsidRPr="00E53538" w14:paraId="0DEC3EC7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D51260" w14:textId="3E716C89" w:rsidR="008778F3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Et voilà peinture orange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2EBBED" w14:textId="77777777" w:rsidR="008778F3" w:rsidRPr="00E53538" w:rsidRDefault="008778F3" w:rsidP="008778F3">
            <w:pPr>
              <w:rPr>
                <w:rFonts w:asciiTheme="minorBidi" w:hAnsiTheme="minorBidi"/>
              </w:rPr>
            </w:pPr>
          </w:p>
        </w:tc>
      </w:tr>
      <w:tr w:rsidR="008778F3" w:rsidRPr="00E53538" w14:paraId="2282C3A5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4956F3" w14:textId="3F693E64" w:rsidR="008778F3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mélange jaune et rouge 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9998AB" w14:textId="77777777" w:rsidR="008778F3" w:rsidRPr="00E53538" w:rsidRDefault="008778F3" w:rsidP="008778F3">
            <w:pPr>
              <w:rPr>
                <w:rFonts w:asciiTheme="minorBidi" w:hAnsiTheme="minorBidi"/>
              </w:rPr>
            </w:pPr>
          </w:p>
        </w:tc>
      </w:tr>
      <w:tr w:rsidR="008778F3" w:rsidRPr="00E53538" w14:paraId="4DE7DABA" w14:textId="77777777" w:rsidTr="008778F3">
        <w:trPr>
          <w:trHeight w:val="8"/>
        </w:trPr>
        <w:tc>
          <w:tcPr>
            <w:tcW w:w="449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A3E06A" w14:textId="1963694E" w:rsidR="008778F3" w:rsidRDefault="008778F3" w:rsidP="008778F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On obtient la couleur : orange</w:t>
            </w:r>
          </w:p>
        </w:tc>
        <w:tc>
          <w:tcPr>
            <w:tcW w:w="49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E51873" w14:textId="77777777" w:rsidR="008778F3" w:rsidRPr="00E53538" w:rsidRDefault="008778F3" w:rsidP="008778F3">
            <w:pPr>
              <w:rPr>
                <w:rFonts w:asciiTheme="minorBidi" w:hAnsiTheme="minorBidi"/>
              </w:rPr>
            </w:pPr>
          </w:p>
        </w:tc>
      </w:tr>
    </w:tbl>
    <w:p w14:paraId="018DB336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9"/>
      </w:tblGrid>
      <w:tr w:rsidR="00F55185" w:rsidRPr="008D7EBF" w14:paraId="56238C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20D16B" w14:textId="62D2E5F7" w:rsidR="00F55185" w:rsidRPr="00F55185" w:rsidRDefault="00E53538" w:rsidP="00F55185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Imitation d’un gonflement de ballon : </w:t>
            </w:r>
            <w:r w:rsidRPr="00E53538">
              <w:rPr>
                <w:rStyle w:val="Strong"/>
                <w:rFonts w:asciiTheme="minorBidi" w:hAnsiTheme="minorBidi"/>
              </w:rPr>
              <w:t>« On fait comme un petit ballon. »</w:t>
            </w:r>
          </w:p>
        </w:tc>
      </w:tr>
      <w:tr w:rsidR="00E53538" w:rsidRPr="008D7EBF" w14:paraId="37F4FB5F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4B6F2E" w14:textId="342E8E51" w:rsidR="00E53538" w:rsidRPr="00E53538" w:rsidRDefault="00E53538" w:rsidP="00E53538">
            <w:pPr>
              <w:rPr>
                <w:rFonts w:asciiTheme="minorBidi" w:hAnsiTheme="minorBidi"/>
              </w:rPr>
            </w:pPr>
            <w:r w:rsidRPr="00E53538">
              <w:rPr>
                <w:rFonts w:asciiTheme="minorBidi" w:hAnsiTheme="minorBidi"/>
              </w:rPr>
              <w:t xml:space="preserve">On inspire doucement en gonflant le ventre : </w:t>
            </w:r>
            <w:r w:rsidRPr="00E53538">
              <w:rPr>
                <w:rStyle w:val="Strong"/>
                <w:rFonts w:asciiTheme="minorBidi" w:hAnsiTheme="minorBidi"/>
              </w:rPr>
              <w:t>« Le ballon se gonfle… »</w:t>
            </w:r>
            <w:r w:rsidRPr="00E53538">
              <w:rPr>
                <w:rFonts w:asciiTheme="minorBidi" w:hAnsiTheme="minorBidi"/>
              </w:rPr>
              <w:t xml:space="preserve"> </w:t>
            </w:r>
          </w:p>
        </w:tc>
      </w:tr>
      <w:tr w:rsidR="00E53538" w:rsidRPr="008D7EBF" w14:paraId="768299A3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DFF339" w14:textId="33820459" w:rsidR="00E53538" w:rsidRPr="00E53538" w:rsidRDefault="00E53538" w:rsidP="00E53538">
            <w:pPr>
              <w:rPr>
                <w:rFonts w:asciiTheme="minorBidi" w:hAnsiTheme="minorBidi"/>
                <w:b/>
                <w:bCs/>
              </w:rPr>
            </w:pPr>
            <w:r w:rsidRPr="00E53538">
              <w:rPr>
                <w:rFonts w:asciiTheme="minorBidi" w:hAnsiTheme="minorBidi"/>
              </w:rPr>
              <w:t xml:space="preserve">On souffle lentement : </w:t>
            </w:r>
            <w:r w:rsidRPr="00E53538">
              <w:rPr>
                <w:rStyle w:val="Strong"/>
                <w:rFonts w:asciiTheme="minorBidi" w:hAnsiTheme="minorBidi"/>
              </w:rPr>
              <w:t>« Le ballon se dégonfle… »</w:t>
            </w:r>
            <w:r w:rsidRPr="00E53538">
              <w:rPr>
                <w:rFonts w:asciiTheme="minorBidi" w:hAnsiTheme="minorBidi"/>
              </w:rPr>
              <w:t xml:space="preserve"> </w:t>
            </w:r>
          </w:p>
        </w:tc>
      </w:tr>
      <w:tr w:rsidR="008778F3" w:rsidRPr="008D7EBF" w14:paraId="185F291A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76A330" w14:textId="4EAA180E" w:rsidR="008778F3" w:rsidRPr="008778F3" w:rsidRDefault="008778F3" w:rsidP="008778F3">
            <w:pPr>
              <w:rPr>
                <w:rFonts w:asciiTheme="minorBidi" w:hAnsiTheme="minorBidi"/>
                <w:b/>
                <w:bCs/>
              </w:rPr>
            </w:pPr>
            <w:r w:rsidRPr="008778F3">
              <w:rPr>
                <w:rFonts w:asciiTheme="minorBidi" w:hAnsiTheme="minorBidi"/>
              </w:rPr>
              <w:t xml:space="preserve">L'exercice est répété deux ou trois fois. </w:t>
            </w:r>
          </w:p>
        </w:tc>
      </w:tr>
      <w:tr w:rsidR="008778F3" w:rsidRPr="008D7EBF" w14:paraId="5F073E3D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90C5F6" w14:textId="6E69A980" w:rsidR="008778F3" w:rsidRPr="00E53538" w:rsidRDefault="008778F3" w:rsidP="008778F3">
            <w:pPr>
              <w:rPr>
                <w:rStyle w:val="Strong"/>
                <w:rFonts w:asciiTheme="minorBidi" w:hAnsiTheme="minorBidi"/>
                <w:b w:val="0"/>
                <w:bCs w:val="0"/>
              </w:rPr>
            </w:pPr>
            <w:r w:rsidRPr="008778F3">
              <w:rPr>
                <w:rFonts w:asciiTheme="minorBidi" w:hAnsiTheme="minorBidi"/>
              </w:rPr>
              <w:t>L'éducatrice invite ensuite les enfants à observer calmement les peintures réalisées et à admirer leurs créations.</w:t>
            </w:r>
          </w:p>
        </w:tc>
      </w:tr>
      <w:tr w:rsidR="008778F3" w:rsidRPr="008D7EBF" w14:paraId="1C0E5441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4CCAD7" w14:textId="606D0E59" w:rsidR="008778F3" w:rsidRPr="00E53538" w:rsidRDefault="008778F3" w:rsidP="008778F3">
            <w:pPr>
              <w:rPr>
                <w:rFonts w:asciiTheme="minorBidi" w:hAnsiTheme="minorBidi"/>
              </w:rPr>
            </w:pPr>
          </w:p>
        </w:tc>
      </w:tr>
    </w:tbl>
    <w:p w14:paraId="1843463E" w14:textId="77777777" w:rsidR="0063111C" w:rsidRPr="00AA540E" w:rsidRDefault="0063111C" w:rsidP="0063111C">
      <w:pPr>
        <w:pStyle w:val="Heading3"/>
        <w:rPr>
          <w:lang w:val="fr-FR"/>
        </w:rPr>
      </w:pPr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38D49322" w:rsidR="00AA540E" w:rsidRPr="00E53538" w:rsidRDefault="00A50FB0" w:rsidP="00E5353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fr-FR"/>
        </w:rPr>
      </w:pP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</w:t>
      </w:r>
      <w:r w:rsidR="00E53538" w:rsidRPr="00E53538">
        <w:rPr>
          <w:lang w:val="fr-FR"/>
        </w:rPr>
        <w:t>Explore la peinture avec plaisir et curiosité</w:t>
      </w:r>
      <w:r w:rsidR="007610C8">
        <w:rPr>
          <w:lang w:val="fr-FR"/>
        </w:rPr>
        <w:t> :____________________________________</w:t>
      </w:r>
      <w:r w:rsidR="00E53538" w:rsidRPr="00E53538">
        <w:rPr>
          <w:lang w:val="fr-FR"/>
        </w:rPr>
        <w:br/>
      </w:r>
      <w:r w:rsidR="00E53538" w:rsidRPr="00E53538">
        <w:rPr>
          <w:rFonts w:ascii="Segoe UI Symbol" w:hAnsi="Segoe UI Symbol" w:cs="Segoe UI Symbol"/>
          <w:lang w:val="fr-FR"/>
        </w:rPr>
        <w:t>☐</w:t>
      </w:r>
      <w:r w:rsidR="00E53538" w:rsidRPr="00E53538">
        <w:rPr>
          <w:lang w:val="fr-FR"/>
        </w:rPr>
        <w:t xml:space="preserve"> Manipule le pinceau et l’éponge avec accompagnement</w:t>
      </w:r>
      <w:r w:rsidR="007610C8">
        <w:rPr>
          <w:lang w:val="fr-FR"/>
        </w:rPr>
        <w:t>:____________________________</w:t>
      </w:r>
      <w:r w:rsidR="00E53538" w:rsidRPr="00E53538">
        <w:rPr>
          <w:lang w:val="fr-FR"/>
        </w:rPr>
        <w:br/>
      </w:r>
      <w:r w:rsidR="00E53538" w:rsidRPr="00E53538">
        <w:rPr>
          <w:rFonts w:ascii="Segoe UI Symbol" w:hAnsi="Segoe UI Symbol" w:cs="Segoe UI Symbol"/>
          <w:lang w:val="fr-FR"/>
        </w:rPr>
        <w:t>☐</w:t>
      </w:r>
      <w:r w:rsidR="00E53538" w:rsidRPr="00E53538">
        <w:rPr>
          <w:lang w:val="fr-FR"/>
        </w:rPr>
        <w:t xml:space="preserve"> Réalise différentes traces et empreintes</w:t>
      </w:r>
      <w:r w:rsidR="007610C8">
        <w:rPr>
          <w:lang w:val="fr-FR"/>
        </w:rPr>
        <w:t>:_________________________________________</w:t>
      </w:r>
      <w:r w:rsidR="00E53538" w:rsidRPr="00E53538">
        <w:rPr>
          <w:lang w:val="fr-FR"/>
        </w:rPr>
        <w:br/>
      </w:r>
      <w:r w:rsidR="00E53538" w:rsidRPr="00E53538">
        <w:rPr>
          <w:rFonts w:ascii="Segoe UI Symbol" w:hAnsi="Segoe UI Symbol" w:cs="Segoe UI Symbol"/>
          <w:lang w:val="fr-FR"/>
        </w:rPr>
        <w:t>☐</w:t>
      </w:r>
      <w:r w:rsidR="00E53538" w:rsidRPr="00E53538">
        <w:rPr>
          <w:lang w:val="fr-FR"/>
        </w:rPr>
        <w:t xml:space="preserve"> Reconnaît ou nomme quelques couleurs</w:t>
      </w:r>
      <w:r w:rsidR="007610C8">
        <w:rPr>
          <w:lang w:val="fr-FR"/>
        </w:rPr>
        <w:t>:________________________________________</w:t>
      </w:r>
      <w:r w:rsidR="00E53538" w:rsidRPr="00E53538">
        <w:rPr>
          <w:lang w:val="fr-FR"/>
        </w:rPr>
        <w:br/>
      </w:r>
      <w:r w:rsidR="00E53538" w:rsidRPr="00E53538">
        <w:rPr>
          <w:rFonts w:ascii="Segoe UI Symbol" w:hAnsi="Segoe UI Symbol" w:cs="Segoe UI Symbol"/>
          <w:lang w:val="fr-FR"/>
        </w:rPr>
        <w:t>☐</w:t>
      </w:r>
      <w:r w:rsidR="00E53538" w:rsidRPr="00E53538">
        <w:rPr>
          <w:lang w:val="fr-FR"/>
        </w:rPr>
        <w:t xml:space="preserve"> Expérimente le mélange des couleurs</w:t>
      </w:r>
      <w:r w:rsidR="007610C8">
        <w:rPr>
          <w:lang w:val="fr-FR"/>
        </w:rPr>
        <w:t>:__________________________________________</w:t>
      </w:r>
      <w:r w:rsidR="00E53538" w:rsidRPr="00E53538">
        <w:rPr>
          <w:lang w:val="fr-FR"/>
        </w:rPr>
        <w:br/>
      </w:r>
      <w:r w:rsidR="00E53538" w:rsidRPr="00E53538">
        <w:rPr>
          <w:rFonts w:ascii="Segoe UI Symbol" w:hAnsi="Segoe UI Symbol" w:cs="Segoe UI Symbol"/>
          <w:lang w:val="fr-FR"/>
        </w:rPr>
        <w:t>☐</w:t>
      </w:r>
      <w:r w:rsidR="00E53538" w:rsidRPr="00E53538">
        <w:rPr>
          <w:lang w:val="fr-FR"/>
        </w:rPr>
        <w:t xml:space="preserve"> Participe au rangement et prend progressivement soin du matériel</w:t>
      </w:r>
      <w:r w:rsidR="007610C8">
        <w:rPr>
          <w:lang w:val="fr-FR"/>
        </w:rPr>
        <w:t>:___________________</w:t>
      </w:r>
    </w:p>
    <w:sectPr w:rsidR="00AA540E" w:rsidRPr="00E53538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E6DA6" w14:textId="77777777" w:rsidR="00C76CC3" w:rsidRDefault="00C76CC3" w:rsidP="005C326A">
      <w:pPr>
        <w:spacing w:after="0" w:line="240" w:lineRule="auto"/>
      </w:pPr>
      <w:r>
        <w:separator/>
      </w:r>
    </w:p>
  </w:endnote>
  <w:endnote w:type="continuationSeparator" w:id="0">
    <w:p w14:paraId="2B705784" w14:textId="77777777" w:rsidR="00C76CC3" w:rsidRDefault="00C76CC3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58990" w14:textId="77777777" w:rsidR="00C76CC3" w:rsidRDefault="00C76CC3" w:rsidP="005C326A">
      <w:pPr>
        <w:spacing w:after="0" w:line="240" w:lineRule="auto"/>
      </w:pPr>
      <w:r>
        <w:separator/>
      </w:r>
    </w:p>
  </w:footnote>
  <w:footnote w:type="continuationSeparator" w:id="0">
    <w:p w14:paraId="5C8F88E5" w14:textId="77777777" w:rsidR="00C76CC3" w:rsidRDefault="00C76CC3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C76CC3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850"/>
    <w:multiLevelType w:val="hybridMultilevel"/>
    <w:tmpl w:val="DD800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51144D"/>
    <w:multiLevelType w:val="hybridMultilevel"/>
    <w:tmpl w:val="0DBC5C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  <w:num w:numId="11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2800"/>
    <w:rsid w:val="00016551"/>
    <w:rsid w:val="00025205"/>
    <w:rsid w:val="00026ECC"/>
    <w:rsid w:val="00052EAE"/>
    <w:rsid w:val="000E2D8E"/>
    <w:rsid w:val="000E7896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C5E44"/>
    <w:rsid w:val="001D56A2"/>
    <w:rsid w:val="00202532"/>
    <w:rsid w:val="0024498C"/>
    <w:rsid w:val="002931E1"/>
    <w:rsid w:val="002B3B68"/>
    <w:rsid w:val="002E2A30"/>
    <w:rsid w:val="002F085C"/>
    <w:rsid w:val="00311CCE"/>
    <w:rsid w:val="00314563"/>
    <w:rsid w:val="00331BA8"/>
    <w:rsid w:val="00350B0E"/>
    <w:rsid w:val="0036447A"/>
    <w:rsid w:val="00392E06"/>
    <w:rsid w:val="0039342D"/>
    <w:rsid w:val="003937EB"/>
    <w:rsid w:val="003A081A"/>
    <w:rsid w:val="003A0F4C"/>
    <w:rsid w:val="003B4CC8"/>
    <w:rsid w:val="003D14E1"/>
    <w:rsid w:val="00402B0B"/>
    <w:rsid w:val="00416C01"/>
    <w:rsid w:val="00427D84"/>
    <w:rsid w:val="00456F92"/>
    <w:rsid w:val="00460680"/>
    <w:rsid w:val="00467052"/>
    <w:rsid w:val="00485977"/>
    <w:rsid w:val="004B6D90"/>
    <w:rsid w:val="004C74C0"/>
    <w:rsid w:val="004F6D96"/>
    <w:rsid w:val="004F77A1"/>
    <w:rsid w:val="0050614C"/>
    <w:rsid w:val="00550C94"/>
    <w:rsid w:val="00573DC4"/>
    <w:rsid w:val="00577DF9"/>
    <w:rsid w:val="005C24B8"/>
    <w:rsid w:val="005C326A"/>
    <w:rsid w:val="00622EFB"/>
    <w:rsid w:val="0063111C"/>
    <w:rsid w:val="00644095"/>
    <w:rsid w:val="0064734F"/>
    <w:rsid w:val="0069372B"/>
    <w:rsid w:val="006A20D1"/>
    <w:rsid w:val="006B6382"/>
    <w:rsid w:val="006C699E"/>
    <w:rsid w:val="006E0B86"/>
    <w:rsid w:val="00712821"/>
    <w:rsid w:val="0071658F"/>
    <w:rsid w:val="00752ED3"/>
    <w:rsid w:val="00760CAF"/>
    <w:rsid w:val="007610C8"/>
    <w:rsid w:val="007744A1"/>
    <w:rsid w:val="00782777"/>
    <w:rsid w:val="00783E93"/>
    <w:rsid w:val="00796A24"/>
    <w:rsid w:val="007B686A"/>
    <w:rsid w:val="007C66C7"/>
    <w:rsid w:val="007F4CEC"/>
    <w:rsid w:val="008605F0"/>
    <w:rsid w:val="008778F3"/>
    <w:rsid w:val="008A47ED"/>
    <w:rsid w:val="008A5A4B"/>
    <w:rsid w:val="008A789B"/>
    <w:rsid w:val="008B00C0"/>
    <w:rsid w:val="008B2B10"/>
    <w:rsid w:val="008B392F"/>
    <w:rsid w:val="008C6C6C"/>
    <w:rsid w:val="008D39D0"/>
    <w:rsid w:val="008D7EBF"/>
    <w:rsid w:val="00906FDA"/>
    <w:rsid w:val="00914F34"/>
    <w:rsid w:val="00926D7C"/>
    <w:rsid w:val="009874C4"/>
    <w:rsid w:val="009955AE"/>
    <w:rsid w:val="00A047AD"/>
    <w:rsid w:val="00A20204"/>
    <w:rsid w:val="00A30A56"/>
    <w:rsid w:val="00A50FB0"/>
    <w:rsid w:val="00AA540E"/>
    <w:rsid w:val="00AC44EF"/>
    <w:rsid w:val="00AD41BE"/>
    <w:rsid w:val="00AE16D1"/>
    <w:rsid w:val="00B26EC4"/>
    <w:rsid w:val="00B27633"/>
    <w:rsid w:val="00B41D94"/>
    <w:rsid w:val="00B428CF"/>
    <w:rsid w:val="00B438AE"/>
    <w:rsid w:val="00B83DD6"/>
    <w:rsid w:val="00B8675D"/>
    <w:rsid w:val="00B876DF"/>
    <w:rsid w:val="00BE420E"/>
    <w:rsid w:val="00BF0FC4"/>
    <w:rsid w:val="00C074DD"/>
    <w:rsid w:val="00C33C35"/>
    <w:rsid w:val="00C665B6"/>
    <w:rsid w:val="00C762D2"/>
    <w:rsid w:val="00C76CC3"/>
    <w:rsid w:val="00CA3DEF"/>
    <w:rsid w:val="00CB473F"/>
    <w:rsid w:val="00CE046A"/>
    <w:rsid w:val="00D7142E"/>
    <w:rsid w:val="00D85D97"/>
    <w:rsid w:val="00DB01B9"/>
    <w:rsid w:val="00DC0350"/>
    <w:rsid w:val="00DC35E9"/>
    <w:rsid w:val="00DD36CA"/>
    <w:rsid w:val="00DD71FD"/>
    <w:rsid w:val="00DE22AA"/>
    <w:rsid w:val="00DF1F5E"/>
    <w:rsid w:val="00E01FA7"/>
    <w:rsid w:val="00E05181"/>
    <w:rsid w:val="00E27AA6"/>
    <w:rsid w:val="00E53538"/>
    <w:rsid w:val="00E829BD"/>
    <w:rsid w:val="00E961A8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55185"/>
    <w:rsid w:val="00F74E14"/>
    <w:rsid w:val="00F77D51"/>
    <w:rsid w:val="00F878BF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75</cp:revision>
  <cp:lastPrinted>2026-10-05T08:06:00Z</cp:lastPrinted>
  <dcterms:created xsi:type="dcterms:W3CDTF">2023-01-30T09:49:00Z</dcterms:created>
  <dcterms:modified xsi:type="dcterms:W3CDTF">2026-11-04T14:24:00Z</dcterms:modified>
</cp:coreProperties>
</file>