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3E051D" w:rsidRDefault="00E961A8" w:rsidP="00E961A8">
      <w:pPr>
        <w:spacing w:after="40"/>
        <w:jc w:val="center"/>
        <w:rPr>
          <w:rFonts w:asciiTheme="minorBidi" w:hAnsiTheme="minorBidi"/>
        </w:rPr>
      </w:pPr>
      <w:r w:rsidRPr="003E051D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3E051D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3E051D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3E051D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3E051D" w:rsidRDefault="00E961A8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37152656" w:rsidR="00E961A8" w:rsidRPr="003E051D" w:rsidRDefault="00845DA7" w:rsidP="00E961A8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Novembre</w:t>
            </w:r>
            <w:r w:rsidR="008D7EBF" w:rsidRPr="003E051D">
              <w:rPr>
                <w:rFonts w:asciiTheme="minorBidi" w:hAnsiTheme="minorBidi"/>
              </w:rPr>
              <w:t xml:space="preserve"> </w:t>
            </w:r>
            <w:r w:rsidR="00FF1A7F" w:rsidRPr="003E051D">
              <w:rPr>
                <w:rFonts w:asciiTheme="minorBidi" w:hAnsiTheme="minorBidi"/>
              </w:rPr>
              <w:t>2026</w:t>
            </w:r>
          </w:p>
        </w:tc>
      </w:tr>
      <w:tr w:rsidR="00E961A8" w:rsidRPr="003E051D" w14:paraId="6677B4FB" w14:textId="77777777" w:rsidTr="00F878BF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3E051D" w:rsidRDefault="00E961A8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3E051D" w:rsidRDefault="00E961A8" w:rsidP="00E961A8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8D7EBF" w:rsidRPr="003E051D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6F1331F9" w:rsidR="008D7EBF" w:rsidRPr="003E051D" w:rsidRDefault="008D7EBF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 w:rsidR="008727E8"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 w:rsidR="008727E8"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3E051D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77777777" w:rsidR="008D7EBF" w:rsidRPr="003E051D" w:rsidRDefault="008D7EBF" w:rsidP="00E961A8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7D907CB0" w:rsidR="008D7EBF" w:rsidRPr="003E051D" w:rsidRDefault="00845DA7" w:rsidP="00E961A8">
            <w:pPr>
              <w:rPr>
                <w:rFonts w:asciiTheme="minorBidi" w:hAnsiTheme="minorBidi"/>
                <w:b/>
                <w:bCs/>
              </w:rPr>
            </w:pPr>
            <w:r w:rsidRPr="003E051D"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E961A8" w:rsidRPr="003E051D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E961A8" w:rsidRPr="003E051D" w:rsidRDefault="00E961A8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5C111AF2" w:rsidR="00E961A8" w:rsidRPr="003E051D" w:rsidRDefault="00845DA7" w:rsidP="00E961A8">
            <w:pPr>
              <w:rPr>
                <w:rFonts w:asciiTheme="minorBidi" w:hAnsiTheme="minorBidi"/>
                <w:i/>
                <w:iCs/>
              </w:rPr>
            </w:pPr>
            <w:r w:rsidRPr="003E051D">
              <w:rPr>
                <w:rFonts w:asciiTheme="minorBidi" w:hAnsiTheme="minorBidi"/>
                <w:i/>
                <w:iCs/>
              </w:rPr>
              <w:t>Ensemble on grandit mieux</w:t>
            </w:r>
          </w:p>
        </w:tc>
      </w:tr>
      <w:tr w:rsidR="00E961A8" w:rsidRPr="003E051D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3E051D" w:rsidRDefault="00E961A8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621B8463" w:rsidR="00E961A8" w:rsidRPr="003E051D" w:rsidRDefault="00FF6040" w:rsidP="00E961A8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Langage</w:t>
            </w:r>
            <w:r w:rsidR="00627304" w:rsidRPr="003E051D">
              <w:rPr>
                <w:rFonts w:asciiTheme="minorBidi" w:hAnsiTheme="minorBidi"/>
              </w:rPr>
              <w:t xml:space="preserve"> </w:t>
            </w:r>
            <w:r w:rsidRPr="003E051D">
              <w:rPr>
                <w:rFonts w:asciiTheme="minorBidi" w:hAnsiTheme="minorBidi"/>
              </w:rPr>
              <w:t>-</w:t>
            </w:r>
            <w:r w:rsidR="00627304" w:rsidRPr="003E051D">
              <w:rPr>
                <w:rFonts w:asciiTheme="minorBidi" w:hAnsiTheme="minorBidi"/>
              </w:rPr>
              <w:t xml:space="preserve"> </w:t>
            </w:r>
            <w:r w:rsidRPr="003E051D">
              <w:rPr>
                <w:rFonts w:asciiTheme="minorBidi" w:hAnsiTheme="minorBidi"/>
              </w:rPr>
              <w:t>discussion</w:t>
            </w:r>
            <w:r w:rsidR="00845DA7" w:rsidRPr="003E051D">
              <w:rPr>
                <w:rFonts w:asciiTheme="minorBidi" w:hAnsiTheme="minorBidi"/>
              </w:rPr>
              <w:t> : la pyramide alimentaire</w:t>
            </w:r>
          </w:p>
        </w:tc>
      </w:tr>
      <w:tr w:rsidR="00E961A8" w:rsidRPr="003E051D" w14:paraId="465BD7EE" w14:textId="77777777" w:rsidTr="00F878BF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3E051D" w:rsidRDefault="00E961A8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F4901D" w14:textId="77777777" w:rsidR="00C238A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Découvrir différents aliments et reconnaître quelques aliments du quotidien.</w:t>
            </w:r>
          </w:p>
          <w:p w14:paraId="02497484" w14:textId="77777777" w:rsidR="00C238A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Apprendre à nommer quelques fruits, légumes et autres aliments.</w:t>
            </w:r>
          </w:p>
          <w:p w14:paraId="5707A679" w14:textId="77777777" w:rsidR="00C238A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Enrichir le vocabulaire lié à l’alimentation.</w:t>
            </w:r>
          </w:p>
          <w:p w14:paraId="5B8A447A" w14:textId="77777777" w:rsidR="00C238A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Découvrir visuellement la pyramide alimentaire.</w:t>
            </w:r>
          </w:p>
          <w:p w14:paraId="6271E8F7" w14:textId="77777777" w:rsidR="00C238A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Associer quelques images d’aliments à leur emplacement dans la pyramide avec l’aide de l’éducatrice.</w:t>
            </w:r>
          </w:p>
          <w:p w14:paraId="517D1357" w14:textId="4703341B" w:rsidR="00627304" w:rsidRPr="003E051D" w:rsidRDefault="00C238A4" w:rsidP="00C238A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Éveiller l’intérêt des enfants pour une alimentation variée et équilibrée.</w:t>
            </w:r>
          </w:p>
        </w:tc>
      </w:tr>
      <w:tr w:rsidR="008A5A4B" w:rsidRPr="003E051D" w14:paraId="71BFA452" w14:textId="77777777" w:rsidTr="00F878BF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3E051D" w:rsidRDefault="008A5A4B" w:rsidP="008A5A4B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38EE2890" w:rsidR="008A5A4B" w:rsidRPr="003E051D" w:rsidRDefault="00C238A4" w:rsidP="008A5A4B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Images d’aliments, affiche illustrée de la pyramide alimentaire, fruits et légumes en plastique, images de pain, lait, œufs, poisson et autres aliments courants.</w:t>
            </w:r>
          </w:p>
        </w:tc>
      </w:tr>
    </w:tbl>
    <w:p w14:paraId="600FE230" w14:textId="77777777" w:rsidR="00E961A8" w:rsidRPr="003E051D" w:rsidRDefault="00E961A8" w:rsidP="00E961A8">
      <w:pPr>
        <w:keepNext/>
        <w:spacing w:before="200" w:after="80"/>
        <w:rPr>
          <w:rFonts w:asciiTheme="minorBidi" w:hAnsiTheme="minorBidi"/>
        </w:rPr>
      </w:pPr>
      <w:r w:rsidRPr="003E051D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90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0"/>
        <w:gridCol w:w="5130"/>
      </w:tblGrid>
      <w:tr w:rsidR="00AD41BE" w:rsidRPr="003E051D" w14:paraId="233CF6CF" w14:textId="7C1696C0" w:rsidTr="003E051D">
        <w:trPr>
          <w:trHeight w:val="218"/>
          <w:tblHeader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3E051D" w:rsidRDefault="00AD41BE" w:rsidP="008A5A4B">
            <w:pPr>
              <w:jc w:val="center"/>
              <w:rPr>
                <w:rFonts w:asciiTheme="minorBidi" w:hAnsiTheme="minorBidi"/>
              </w:rPr>
            </w:pPr>
            <w:r w:rsidRPr="003E051D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68F18C" w14:textId="77777777" w:rsidR="00AD41BE" w:rsidRPr="003E051D" w:rsidRDefault="00AD41BE" w:rsidP="00F878BF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E051D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AD41BE" w:rsidRPr="003E051D" w14:paraId="63A461AE" w14:textId="3274699C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D529EE" w14:textId="061A954F" w:rsidR="00AD41BE" w:rsidRPr="003E051D" w:rsidRDefault="003E051D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Présenter</w:t>
            </w:r>
            <w:r w:rsidR="00845DA7" w:rsidRPr="003E051D">
              <w:rPr>
                <w:rFonts w:asciiTheme="minorBidi" w:hAnsiTheme="minorBidi"/>
              </w:rPr>
              <w:t xml:space="preserve"> des images d’aliments aux enfants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B67B49" w14:textId="39FEE80C" w:rsidR="00AD41BE" w:rsidRPr="003E051D" w:rsidRDefault="0039598F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Qu’est-ce que c’est ? </w:t>
            </w:r>
          </w:p>
        </w:tc>
      </w:tr>
      <w:tr w:rsidR="00AD41BE" w:rsidRPr="003E051D" w14:paraId="0BD47A54" w14:textId="3E2FD1FF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438F6" w14:textId="2FB833BC" w:rsidR="00AD41BE" w:rsidRPr="003E051D" w:rsidRDefault="00845DA7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Nommer les fruits et les </w:t>
            </w:r>
            <w:r w:rsidR="003E051D" w:rsidRPr="003E051D">
              <w:rPr>
                <w:rFonts w:asciiTheme="minorBidi" w:hAnsiTheme="minorBidi"/>
              </w:rPr>
              <w:t>légumes</w:t>
            </w:r>
            <w:r w:rsidRPr="003E051D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A0CA9" w14:textId="692DEAC5" w:rsidR="00AD41BE" w:rsidRPr="003E051D" w:rsidRDefault="003E051D" w:rsidP="007744A1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Regardez les images. Qu’est-ce que </w:t>
            </w:r>
            <w:r w:rsidRPr="003E051D">
              <w:rPr>
                <w:rFonts w:asciiTheme="minorBidi" w:hAnsiTheme="minorBidi"/>
              </w:rPr>
              <w:t xml:space="preserve">c’est ? </w:t>
            </w:r>
            <w:r w:rsidR="0039598F" w:rsidRPr="003E051D">
              <w:rPr>
                <w:rFonts w:asciiTheme="minorBidi" w:hAnsiTheme="minorBidi"/>
              </w:rPr>
              <w:t>Pomme, banane, carotte</w:t>
            </w:r>
          </w:p>
        </w:tc>
      </w:tr>
      <w:tr w:rsidR="00AD41BE" w:rsidRPr="003E051D" w14:paraId="78AC7191" w14:textId="1DB0C7DA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58E34" w14:textId="1BAEAC4C" w:rsidR="00AD41BE" w:rsidRPr="003E051D" w:rsidRDefault="003E051D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Présenter</w:t>
            </w:r>
            <w:r w:rsidR="00845DA7" w:rsidRPr="003E051D">
              <w:rPr>
                <w:rFonts w:asciiTheme="minorBidi" w:hAnsiTheme="minorBidi"/>
              </w:rPr>
              <w:t xml:space="preserve"> le lait, le pain et les œufs 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0D48BD" w14:textId="361A9DE2" w:rsidR="00AD41BE" w:rsidRPr="003E051D" w:rsidRDefault="003E051D" w:rsidP="00EB68B9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Qu’est-ce que c’est ?</w:t>
            </w:r>
            <w:r w:rsidRPr="003E051D">
              <w:rPr>
                <w:rFonts w:asciiTheme="minorBidi" w:hAnsiTheme="minorBidi"/>
              </w:rPr>
              <w:t xml:space="preserve"> Du </w:t>
            </w:r>
            <w:r w:rsidR="0039598F" w:rsidRPr="003E051D">
              <w:rPr>
                <w:rFonts w:asciiTheme="minorBidi" w:hAnsiTheme="minorBidi"/>
              </w:rPr>
              <w:t xml:space="preserve">Lait, </w:t>
            </w:r>
            <w:r w:rsidRPr="003E051D">
              <w:rPr>
                <w:rFonts w:asciiTheme="minorBidi" w:hAnsiTheme="minorBidi"/>
              </w:rPr>
              <w:t xml:space="preserve">du </w:t>
            </w:r>
            <w:r w:rsidR="0039598F" w:rsidRPr="003E051D">
              <w:rPr>
                <w:rFonts w:asciiTheme="minorBidi" w:hAnsiTheme="minorBidi"/>
              </w:rPr>
              <w:t xml:space="preserve">pain, </w:t>
            </w:r>
            <w:r w:rsidRPr="003E051D">
              <w:rPr>
                <w:rFonts w:asciiTheme="minorBidi" w:hAnsiTheme="minorBidi"/>
              </w:rPr>
              <w:t xml:space="preserve">un </w:t>
            </w:r>
            <w:r w:rsidR="0039598F" w:rsidRPr="003E051D">
              <w:rPr>
                <w:rFonts w:asciiTheme="minorBidi" w:hAnsiTheme="minorBidi"/>
              </w:rPr>
              <w:t>œuf</w:t>
            </w:r>
          </w:p>
        </w:tc>
      </w:tr>
      <w:tr w:rsidR="00AD41BE" w:rsidRPr="003E051D" w14:paraId="78BE3083" w14:textId="05C53533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8DD1FF" w14:textId="7BAFB0E0" w:rsidR="00AD41BE" w:rsidRPr="003E051D" w:rsidRDefault="00845DA7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Montrer la pyramide alimentaire 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DE319" w14:textId="1DE4FF63" w:rsidR="00AD41BE" w:rsidRPr="003E051D" w:rsidRDefault="0039598F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Voici la pyramide alimentaire </w:t>
            </w:r>
          </w:p>
        </w:tc>
      </w:tr>
      <w:tr w:rsidR="00AD41BE" w:rsidRPr="003E051D" w14:paraId="12CFE60D" w14:textId="172D35F6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A3E887" w14:textId="55B71573" w:rsidR="00AD41BE" w:rsidRPr="003E051D" w:rsidRDefault="00845DA7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Classer quelques images dans la pyramide avec l’aide de l’</w:t>
            </w:r>
            <w:r w:rsidR="003E051D" w:rsidRPr="003E051D">
              <w:rPr>
                <w:rFonts w:asciiTheme="minorBidi" w:hAnsiTheme="minorBidi"/>
              </w:rPr>
              <w:t>éducatrice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C7C0D" w14:textId="48E8FF79" w:rsidR="00AD41BE" w:rsidRPr="003E051D" w:rsidRDefault="00845DA7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Je place la pomme, je place </w:t>
            </w:r>
            <w:r w:rsidR="0039598F" w:rsidRPr="003E051D">
              <w:rPr>
                <w:rFonts w:asciiTheme="minorBidi" w:hAnsiTheme="minorBidi"/>
              </w:rPr>
              <w:t xml:space="preserve">le pain </w:t>
            </w:r>
          </w:p>
        </w:tc>
      </w:tr>
      <w:tr w:rsidR="00AD41BE" w:rsidRPr="003E051D" w14:paraId="25C55AEA" w14:textId="74FA5F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946B5" w14:textId="3F469C0A" w:rsidR="00AD41BE" w:rsidRPr="003E051D" w:rsidRDefault="0039598F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Encourager les enfants </w:t>
            </w:r>
            <w:proofErr w:type="gramStart"/>
            <w:r w:rsidRPr="003E051D">
              <w:rPr>
                <w:rFonts w:asciiTheme="minorBidi" w:hAnsiTheme="minorBidi"/>
              </w:rPr>
              <w:t>a</w:t>
            </w:r>
            <w:proofErr w:type="gramEnd"/>
            <w:r w:rsidRPr="003E051D">
              <w:rPr>
                <w:rFonts w:asciiTheme="minorBidi" w:hAnsiTheme="minorBidi"/>
              </w:rPr>
              <w:t xml:space="preserve"> reconnaitre et nommer les aliments 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A5A41" w14:textId="1D63360C" w:rsidR="00AD41BE" w:rsidRPr="003E051D" w:rsidRDefault="0039598F" w:rsidP="00AA540E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 xml:space="preserve">J’aime la pomme, je mange le pain </w:t>
            </w:r>
          </w:p>
        </w:tc>
      </w:tr>
      <w:tr w:rsidR="003E051D" w:rsidRPr="003E051D" w14:paraId="2F7B4A1D" w14:textId="1A33713F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D7AAF" w14:textId="70830D0B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lastRenderedPageBreak/>
              <w:t>Observer les images des différents aliments.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983D7B" w14:textId="7FAB2AF8" w:rsidR="003E051D" w:rsidRPr="003E051D" w:rsidRDefault="003E051D" w:rsidP="003E051D">
            <w:pPr>
              <w:rPr>
                <w:rFonts w:asciiTheme="minorBidi" w:hAnsiTheme="minorBidi"/>
              </w:rPr>
            </w:pPr>
          </w:p>
        </w:tc>
      </w:tr>
      <w:tr w:rsidR="003E051D" w:rsidRPr="003E051D" w14:paraId="3EE751D5" w14:textId="3DD48CB6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9A3EA1" w14:textId="6E984B6A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Nommer les aliments avec l'aide de l'éducatrice.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616834" w14:textId="649C6B9F" w:rsidR="003E051D" w:rsidRPr="003E051D" w:rsidRDefault="003E051D" w:rsidP="003E051D">
            <w:pPr>
              <w:rPr>
                <w:rFonts w:asciiTheme="minorBidi" w:hAnsiTheme="minorBidi"/>
              </w:rPr>
            </w:pPr>
          </w:p>
        </w:tc>
      </w:tr>
      <w:tr w:rsidR="003E051D" w:rsidRPr="003E051D" w14:paraId="0296C377" w14:textId="777777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59B59" w14:textId="63921B6A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Associer les aliments identiques.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155626" w14:textId="5FD99298" w:rsidR="003E051D" w:rsidRPr="003E051D" w:rsidRDefault="003E051D" w:rsidP="003E051D">
            <w:pPr>
              <w:rPr>
                <w:rFonts w:asciiTheme="minorBidi" w:hAnsiTheme="minorBidi"/>
              </w:rPr>
            </w:pPr>
          </w:p>
        </w:tc>
      </w:tr>
      <w:tr w:rsidR="003E051D" w:rsidRPr="003E051D" w14:paraId="0B1ABA05" w14:textId="777777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CB0DBC" w14:textId="77329FB9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Retrouver un aliment lorsqu'il est nommé.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DA988B" w14:textId="38D9B746" w:rsidR="003E051D" w:rsidRPr="003E051D" w:rsidRDefault="003E051D" w:rsidP="003E051D">
            <w:pPr>
              <w:rPr>
                <w:rFonts w:asciiTheme="minorBidi" w:hAnsiTheme="minorBidi"/>
              </w:rPr>
            </w:pPr>
          </w:p>
        </w:tc>
      </w:tr>
      <w:tr w:rsidR="003E051D" w:rsidRPr="003E051D" w14:paraId="13C08268" w14:textId="26467B5F" w:rsidTr="003E051D">
        <w:trPr>
          <w:trHeight w:val="8"/>
        </w:trPr>
        <w:tc>
          <w:tcPr>
            <w:tcW w:w="9900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076529" w14:textId="02B5F48A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Choisir une image et la placer sur l'affiche de la pyramide alimentaire avec l'aide de l'éducatrice.</w:t>
            </w:r>
          </w:p>
        </w:tc>
      </w:tr>
      <w:tr w:rsidR="003E051D" w:rsidRPr="003E051D" w14:paraId="451245E3" w14:textId="777777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A52018" w14:textId="6648CA91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Observer les différents groupes d'aliments.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CCEFA5" w14:textId="77777777" w:rsidR="003E051D" w:rsidRPr="003E051D" w:rsidRDefault="003E051D" w:rsidP="003E051D">
            <w:pPr>
              <w:rPr>
                <w:rFonts w:asciiTheme="minorBidi" w:hAnsiTheme="minorBidi"/>
              </w:rPr>
            </w:pPr>
          </w:p>
        </w:tc>
      </w:tr>
    </w:tbl>
    <w:p w14:paraId="66E67684" w14:textId="77777777" w:rsidR="00E961A8" w:rsidRPr="003E051D" w:rsidRDefault="00E961A8" w:rsidP="00E961A8">
      <w:pPr>
        <w:keepNext/>
        <w:spacing w:before="200" w:after="80"/>
        <w:rPr>
          <w:rFonts w:asciiTheme="minorBidi" w:hAnsiTheme="minorBidi"/>
        </w:rPr>
      </w:pPr>
      <w:r w:rsidRPr="003E051D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937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7"/>
      </w:tblGrid>
      <w:tr w:rsidR="003E051D" w:rsidRPr="003E051D" w14:paraId="4C632DB9" w14:textId="6F94D3B3" w:rsidTr="00A41638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8A8026" w14:textId="0A32A6BF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Regarder une dernière fois les images des aliments.</w:t>
            </w:r>
          </w:p>
        </w:tc>
      </w:tr>
      <w:tr w:rsidR="003E051D" w:rsidRPr="003E051D" w14:paraId="204BE486" w14:textId="77777777" w:rsidTr="004845BC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9D0169" w14:textId="12F3DB0B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Nommer calmement quelques aliments déjà découverts.</w:t>
            </w:r>
          </w:p>
        </w:tc>
      </w:tr>
      <w:tr w:rsidR="003E051D" w:rsidRPr="003E051D" w14:paraId="4303220D" w14:textId="4B63110A" w:rsidTr="004A4E27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91814E" w14:textId="7F37B302" w:rsidR="003E051D" w:rsidRPr="003E051D" w:rsidRDefault="003E051D" w:rsidP="003E051D">
            <w:pPr>
              <w:rPr>
                <w:rFonts w:asciiTheme="minorBidi" w:hAnsiTheme="minorBidi"/>
              </w:rPr>
            </w:pPr>
            <w:r w:rsidRPr="003E051D">
              <w:rPr>
                <w:rFonts w:asciiTheme="minorBidi" w:hAnsiTheme="minorBidi"/>
              </w:rPr>
              <w:t>L'éducatrice montre une image et les enfants essaient de retrouver le même aliment parmi les images disposées devant eux.</w:t>
            </w:r>
          </w:p>
        </w:tc>
      </w:tr>
    </w:tbl>
    <w:p w14:paraId="2BB9A253" w14:textId="6B2B95C5" w:rsidR="00AA540E" w:rsidRPr="003E051D" w:rsidRDefault="00AA540E" w:rsidP="00AA540E">
      <w:pPr>
        <w:pStyle w:val="Heading3"/>
        <w:rPr>
          <w:rFonts w:asciiTheme="minorBidi" w:hAnsiTheme="minorBidi" w:cstheme="minorBidi"/>
          <w:lang w:val="fr-FR"/>
        </w:rPr>
      </w:pPr>
      <w:r w:rsidRPr="003E051D">
        <w:rPr>
          <w:rFonts w:asciiTheme="minorBidi" w:hAnsiTheme="minorBidi" w:cstheme="minorBidi"/>
          <w:lang w:val="fr-FR"/>
        </w:rPr>
        <w:t>Observation / Évaluation : L’éducatrice observe si l’enfant :</w:t>
      </w:r>
    </w:p>
    <w:p w14:paraId="0B950A85" w14:textId="7A25BD14" w:rsidR="00AA540E" w:rsidRPr="003E051D" w:rsidRDefault="00F878BF" w:rsidP="003E051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Bidi" w:hAnsiTheme="minorBidi" w:cstheme="minorBidi"/>
          <w:lang w:val="fr-FR"/>
        </w:rPr>
      </w:pPr>
      <w:r w:rsidRPr="003E051D">
        <w:rPr>
          <w:rFonts w:ascii="Segoe UI Symbol" w:hAnsi="Segoe UI Symbol" w:cs="Segoe UI Symbol"/>
          <w:lang w:val="fr-FR"/>
        </w:rPr>
        <w:t>☐</w:t>
      </w:r>
      <w:r w:rsidRPr="003E051D">
        <w:rPr>
          <w:rFonts w:asciiTheme="minorBidi" w:hAnsiTheme="minorBidi" w:cstheme="minorBidi"/>
          <w:lang w:val="fr-FR"/>
        </w:rPr>
        <w:t xml:space="preserve"> </w:t>
      </w:r>
      <w:r w:rsidR="003E051D" w:rsidRPr="003E051D">
        <w:rPr>
          <w:rFonts w:asciiTheme="minorBidi" w:hAnsiTheme="minorBidi" w:cstheme="minorBidi"/>
          <w:lang w:val="fr-FR"/>
        </w:rPr>
        <w:t>Reconnaît quelques aliments du quotidien : __________________________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Montre un aliment lorsqu</w:t>
      </w:r>
      <w:r w:rsidR="003E051D" w:rsidRPr="003E051D">
        <w:rPr>
          <w:rFonts w:ascii="Arial" w:hAnsi="Arial" w:cs="Arial"/>
          <w:lang w:val="fr-FR"/>
        </w:rPr>
        <w:t>’</w:t>
      </w:r>
      <w:r w:rsidR="003E051D" w:rsidRPr="003E051D">
        <w:rPr>
          <w:rFonts w:asciiTheme="minorBidi" w:hAnsiTheme="minorBidi" w:cstheme="minorBidi"/>
          <w:lang w:val="fr-FR"/>
        </w:rPr>
        <w:t>on le nomme : _________________________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R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>p</w:t>
      </w:r>
      <w:r w:rsidR="003E051D" w:rsidRPr="003E051D">
        <w:rPr>
          <w:rFonts w:ascii="Arial" w:hAnsi="Arial" w:cs="Arial"/>
          <w:lang w:val="fr-FR"/>
        </w:rPr>
        <w:t>è</w:t>
      </w:r>
      <w:r w:rsidR="003E051D" w:rsidRPr="003E051D">
        <w:rPr>
          <w:rFonts w:asciiTheme="minorBidi" w:hAnsiTheme="minorBidi" w:cstheme="minorBidi"/>
          <w:lang w:val="fr-FR"/>
        </w:rPr>
        <w:t>te ou prononce le nom de quelques aliments : _______________________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Distingue quelques fruits et l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>gumes : __________________________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Observe les images avec int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>r</w:t>
      </w:r>
      <w:r w:rsidR="003E051D" w:rsidRPr="003E051D">
        <w:rPr>
          <w:rFonts w:ascii="Arial" w:hAnsi="Arial" w:cs="Arial"/>
          <w:lang w:val="fr-FR"/>
        </w:rPr>
        <w:t>ê</w:t>
      </w:r>
      <w:r w:rsidR="003E051D" w:rsidRPr="003E051D">
        <w:rPr>
          <w:rFonts w:asciiTheme="minorBidi" w:hAnsiTheme="minorBidi" w:cstheme="minorBidi"/>
          <w:lang w:val="fr-FR"/>
        </w:rPr>
        <w:t>t : __________________________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Associe deux images repr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>sentant le m</w:t>
      </w:r>
      <w:r w:rsidR="003E051D" w:rsidRPr="003E051D">
        <w:rPr>
          <w:rFonts w:ascii="Arial" w:hAnsi="Arial" w:cs="Arial"/>
          <w:lang w:val="fr-FR"/>
        </w:rPr>
        <w:t>ê</w:t>
      </w:r>
      <w:r w:rsidR="003E051D" w:rsidRPr="003E051D">
        <w:rPr>
          <w:rFonts w:asciiTheme="minorBidi" w:hAnsiTheme="minorBidi" w:cstheme="minorBidi"/>
          <w:lang w:val="fr-FR"/>
        </w:rPr>
        <w:t>me aliment : ______________________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Participe au classement des images avec l</w:t>
      </w:r>
      <w:r w:rsidR="003E051D" w:rsidRPr="003E051D">
        <w:rPr>
          <w:rFonts w:ascii="Arial" w:hAnsi="Arial" w:cs="Arial"/>
          <w:lang w:val="fr-FR"/>
        </w:rPr>
        <w:t>’</w:t>
      </w:r>
      <w:r w:rsidR="003E051D" w:rsidRPr="003E051D">
        <w:rPr>
          <w:rFonts w:asciiTheme="minorBidi" w:hAnsiTheme="minorBidi" w:cstheme="minorBidi"/>
          <w:lang w:val="fr-FR"/>
        </w:rPr>
        <w:t>aide de l</w:t>
      </w:r>
      <w:r w:rsidR="003E051D" w:rsidRPr="003E051D">
        <w:rPr>
          <w:rFonts w:ascii="Arial" w:hAnsi="Arial" w:cs="Arial"/>
          <w:lang w:val="fr-FR"/>
        </w:rPr>
        <w:t>’é</w:t>
      </w:r>
      <w:r w:rsidR="003E051D" w:rsidRPr="003E051D">
        <w:rPr>
          <w:rFonts w:asciiTheme="minorBidi" w:hAnsiTheme="minorBidi" w:cstheme="minorBidi"/>
          <w:lang w:val="fr-FR"/>
        </w:rPr>
        <w:t>ducatrice : ______________</w:t>
      </w:r>
      <w:r w:rsidR="003E051D">
        <w:rPr>
          <w:rFonts w:asciiTheme="minorBidi" w:hAnsiTheme="minorBidi" w:cstheme="minorBidi"/>
          <w:lang w:val="fr-FR"/>
        </w:rPr>
        <w:br/>
      </w:r>
      <w:r w:rsidR="003E051D" w:rsidRPr="003E051D">
        <w:rPr>
          <w:rFonts w:ascii="Segoe UI Symbol" w:hAnsi="Segoe UI Symbol" w:cs="Segoe UI Symbol"/>
          <w:lang w:val="fr-FR"/>
        </w:rPr>
        <w:t>☐</w:t>
      </w:r>
      <w:r w:rsidR="003E051D" w:rsidRPr="003E051D">
        <w:rPr>
          <w:rFonts w:asciiTheme="minorBidi" w:hAnsiTheme="minorBidi" w:cstheme="minorBidi"/>
          <w:lang w:val="fr-FR"/>
        </w:rPr>
        <w:t xml:space="preserve"> Comprend des consignes simples li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 xml:space="preserve">es </w:t>
      </w:r>
      <w:r w:rsidR="003E051D" w:rsidRPr="003E051D">
        <w:rPr>
          <w:rFonts w:ascii="Arial" w:hAnsi="Arial" w:cs="Arial"/>
          <w:lang w:val="fr-FR"/>
        </w:rPr>
        <w:t>à</w:t>
      </w:r>
      <w:r w:rsidR="003E051D" w:rsidRPr="003E051D">
        <w:rPr>
          <w:rFonts w:asciiTheme="minorBidi" w:hAnsiTheme="minorBidi" w:cstheme="minorBidi"/>
          <w:lang w:val="fr-FR"/>
        </w:rPr>
        <w:t xml:space="preserve"> l</w:t>
      </w:r>
      <w:r w:rsidR="003E051D" w:rsidRPr="003E051D">
        <w:rPr>
          <w:rFonts w:ascii="Arial" w:hAnsi="Arial" w:cs="Arial"/>
          <w:lang w:val="fr-FR"/>
        </w:rPr>
        <w:t>’</w:t>
      </w:r>
      <w:r w:rsidR="003E051D" w:rsidRPr="003E051D">
        <w:rPr>
          <w:rFonts w:asciiTheme="minorBidi" w:hAnsiTheme="minorBidi" w:cstheme="minorBidi"/>
          <w:lang w:val="fr-FR"/>
        </w:rPr>
        <w:t>activit</w:t>
      </w:r>
      <w:r w:rsidR="003E051D" w:rsidRPr="003E051D">
        <w:rPr>
          <w:rFonts w:ascii="Arial" w:hAnsi="Arial" w:cs="Arial"/>
          <w:lang w:val="fr-FR"/>
        </w:rPr>
        <w:t>é</w:t>
      </w:r>
      <w:r w:rsidR="003E051D" w:rsidRPr="003E051D">
        <w:rPr>
          <w:rFonts w:asciiTheme="minorBidi" w:hAnsiTheme="minorBidi" w:cstheme="minorBidi"/>
          <w:lang w:val="fr-FR"/>
        </w:rPr>
        <w:t xml:space="preserve"> : _______________________</w:t>
      </w:r>
    </w:p>
    <w:sectPr w:rsidR="00AA540E" w:rsidRPr="003E051D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6EEB9" w14:textId="77777777" w:rsidR="001067D2" w:rsidRDefault="001067D2" w:rsidP="005C326A">
      <w:pPr>
        <w:spacing w:after="0" w:line="240" w:lineRule="auto"/>
      </w:pPr>
      <w:r>
        <w:separator/>
      </w:r>
    </w:p>
  </w:endnote>
  <w:endnote w:type="continuationSeparator" w:id="0">
    <w:p w14:paraId="07526496" w14:textId="77777777" w:rsidR="001067D2" w:rsidRDefault="001067D2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407D8" w14:textId="77777777" w:rsidR="001067D2" w:rsidRDefault="001067D2" w:rsidP="005C326A">
      <w:pPr>
        <w:spacing w:after="0" w:line="240" w:lineRule="auto"/>
      </w:pPr>
      <w:r>
        <w:separator/>
      </w:r>
    </w:p>
  </w:footnote>
  <w:footnote w:type="continuationSeparator" w:id="0">
    <w:p w14:paraId="269335B1" w14:textId="77777777" w:rsidR="001067D2" w:rsidRDefault="001067D2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1067D2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E2D8E"/>
    <w:rsid w:val="000E7896"/>
    <w:rsid w:val="0010588E"/>
    <w:rsid w:val="001067D2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9598F"/>
    <w:rsid w:val="003A081A"/>
    <w:rsid w:val="003A0F4C"/>
    <w:rsid w:val="003B4CC8"/>
    <w:rsid w:val="003D14E1"/>
    <w:rsid w:val="003E051D"/>
    <w:rsid w:val="00402B0B"/>
    <w:rsid w:val="00416C01"/>
    <w:rsid w:val="00427D84"/>
    <w:rsid w:val="00456F92"/>
    <w:rsid w:val="00460680"/>
    <w:rsid w:val="00467052"/>
    <w:rsid w:val="00485977"/>
    <w:rsid w:val="004A646E"/>
    <w:rsid w:val="004C74C0"/>
    <w:rsid w:val="004F6D96"/>
    <w:rsid w:val="004F77A1"/>
    <w:rsid w:val="00550C94"/>
    <w:rsid w:val="00573DC4"/>
    <w:rsid w:val="00577DF9"/>
    <w:rsid w:val="005A7971"/>
    <w:rsid w:val="005C24B8"/>
    <w:rsid w:val="005C326A"/>
    <w:rsid w:val="006170E4"/>
    <w:rsid w:val="00622EFB"/>
    <w:rsid w:val="00627304"/>
    <w:rsid w:val="00644095"/>
    <w:rsid w:val="0064734F"/>
    <w:rsid w:val="006544F0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45DA7"/>
    <w:rsid w:val="008605F0"/>
    <w:rsid w:val="008727E8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955AE"/>
    <w:rsid w:val="00A047AD"/>
    <w:rsid w:val="00A30A56"/>
    <w:rsid w:val="00AA540E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238A4"/>
    <w:rsid w:val="00C33C35"/>
    <w:rsid w:val="00C410EC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05A1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74</cp:revision>
  <cp:lastPrinted>2026-10-06T10:24:00Z</cp:lastPrinted>
  <dcterms:created xsi:type="dcterms:W3CDTF">2023-01-30T09:49:00Z</dcterms:created>
  <dcterms:modified xsi:type="dcterms:W3CDTF">2026-11-04T16:20:00Z</dcterms:modified>
</cp:coreProperties>
</file>