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80D6" w14:textId="77777777" w:rsidR="00E961A8" w:rsidRPr="008D7EBF" w:rsidRDefault="00E961A8" w:rsidP="00E961A8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092478C6" w14:textId="473E067A" w:rsidR="00E961A8" w:rsidRPr="008D7EBF" w:rsidRDefault="00E961A8" w:rsidP="00E961A8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E961A8" w:rsidRPr="008D7EBF" w14:paraId="6435E132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39EE0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46DD29E" w14:textId="4D90280D" w:rsidR="00E961A8" w:rsidRPr="008D7EBF" w:rsidRDefault="00B518F4" w:rsidP="00E961A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 w:rsidR="00FF1A7F">
              <w:rPr>
                <w:rFonts w:asciiTheme="minorBidi" w:hAnsiTheme="minorBidi"/>
              </w:rPr>
              <w:t>2026</w:t>
            </w:r>
          </w:p>
        </w:tc>
      </w:tr>
      <w:tr w:rsidR="00E961A8" w:rsidRPr="008D7EBF" w14:paraId="6677B4FB" w14:textId="77777777" w:rsidTr="008D7EBF">
        <w:trPr>
          <w:trHeight w:val="389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0D274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4DA8F97B" w14:textId="758754E5" w:rsidR="00E961A8" w:rsidRPr="008D7EBF" w:rsidRDefault="00E961A8" w:rsidP="00E961A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B518F4" w:rsidRPr="008D7EBF" w14:paraId="267BE48A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66F51A" w14:textId="45CDB336" w:rsidR="00B518F4" w:rsidRPr="008D7EBF" w:rsidRDefault="00B518F4" w:rsidP="00B518F4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année/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56BCC67" w14:textId="0406EF1F" w:rsidR="00B518F4" w:rsidRPr="008D7EBF" w:rsidRDefault="00B518F4" w:rsidP="00B518F4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1DD599D9" w14:textId="1D2B5AAB" w:rsidR="00B518F4" w:rsidRPr="008D7EBF" w:rsidRDefault="00B518F4" w:rsidP="00B518F4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B518F4" w:rsidRPr="008D7EBF" w14:paraId="39841514" w14:textId="77777777" w:rsidTr="00FF1A7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FB3947" w14:textId="77777777" w:rsidR="00B518F4" w:rsidRPr="008D7EBF" w:rsidRDefault="00B518F4" w:rsidP="00B518F4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5D14D02" w14:textId="3B69BBE1" w:rsidR="00B518F4" w:rsidRPr="00FF1A7F" w:rsidRDefault="00B518F4" w:rsidP="00B518F4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E961A8" w:rsidRPr="008D7EBF" w14:paraId="3132450C" w14:textId="77777777" w:rsidTr="00C762D2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296175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D8C7A08" w14:textId="63CE79D5" w:rsidR="00E961A8" w:rsidRPr="00ED0169" w:rsidRDefault="003A2FF3" w:rsidP="00E961A8">
            <w:pPr>
              <w:rPr>
                <w:rFonts w:asciiTheme="minorBidi" w:hAnsiTheme="minorBidi"/>
                <w:szCs w:val="28"/>
              </w:rPr>
            </w:pPr>
            <w:r>
              <w:rPr>
                <w:rFonts w:asciiTheme="minorBidi" w:hAnsiTheme="minorBidi"/>
                <w:szCs w:val="28"/>
              </w:rPr>
              <w:t xml:space="preserve">Expression et éveil corporelle </w:t>
            </w:r>
          </w:p>
        </w:tc>
      </w:tr>
      <w:tr w:rsidR="00E961A8" w:rsidRPr="008D7EBF" w14:paraId="465BD7EE" w14:textId="77777777" w:rsidTr="008D7EBF">
        <w:trPr>
          <w:trHeight w:val="103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8FA36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EB406D9" w14:textId="77777777" w:rsidR="003A2FF3" w:rsidRDefault="003A2FF3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3A2FF3">
              <w:rPr>
                <w:rFonts w:asciiTheme="minorBidi" w:hAnsiTheme="minorBidi"/>
              </w:rPr>
              <w:t>Découvrir l’automne à travers la musique et le mouvement ;</w:t>
            </w:r>
          </w:p>
          <w:p w14:paraId="3FD04889" w14:textId="5F1B9EEC" w:rsidR="003A2FF3" w:rsidRDefault="003A2FF3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</w:t>
            </w:r>
            <w:r w:rsidRPr="003A2FF3">
              <w:rPr>
                <w:rFonts w:asciiTheme="minorBidi" w:hAnsiTheme="minorBidi"/>
              </w:rPr>
              <w:t xml:space="preserve">évelopper la motricité globale, l’équilibre et la coordination ; reproduire des gestes simples ; </w:t>
            </w:r>
          </w:p>
          <w:p w14:paraId="3B6A7E02" w14:textId="14467DC1" w:rsidR="003A2FF3" w:rsidRDefault="003A2FF3" w:rsidP="003A2FF3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</w:t>
            </w:r>
            <w:r w:rsidRPr="003A2FF3">
              <w:rPr>
                <w:rFonts w:asciiTheme="minorBidi" w:hAnsiTheme="minorBidi"/>
              </w:rPr>
              <w:t>uivre un rythme lent ou rapide ; développer l’écoute et l’attention ;</w:t>
            </w:r>
          </w:p>
          <w:p w14:paraId="517D1357" w14:textId="2BB736C3" w:rsidR="008D7EBF" w:rsidRPr="003A2FF3" w:rsidRDefault="003A2FF3" w:rsidP="003A2FF3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</w:t>
            </w:r>
            <w:r w:rsidRPr="003A2FF3">
              <w:rPr>
                <w:rFonts w:asciiTheme="minorBidi" w:hAnsiTheme="minorBidi"/>
              </w:rPr>
              <w:t>avoriser l’expression corporelle, l’imitation et le plaisir de danser ensemble</w:t>
            </w:r>
          </w:p>
        </w:tc>
      </w:tr>
      <w:tr w:rsidR="008A5A4B" w:rsidRPr="008D7EBF" w14:paraId="71BFA452" w14:textId="77777777" w:rsidTr="00C33C35">
        <w:trPr>
          <w:trHeight w:val="731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77B1CF" w14:textId="77777777" w:rsidR="008A5A4B" w:rsidRPr="008D7EBF" w:rsidRDefault="008A5A4B" w:rsidP="008A5A4B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6ED1EB4" w14:textId="171903AE" w:rsidR="008A5A4B" w:rsidRPr="008D7EBF" w:rsidRDefault="003A2FF3" w:rsidP="008A5A4B">
            <w:pPr>
              <w:rPr>
                <w:rFonts w:asciiTheme="minorBidi" w:hAnsiTheme="minorBidi"/>
              </w:rPr>
            </w:pPr>
            <w:r w:rsidRPr="003A2FF3">
              <w:rPr>
                <w:rFonts w:asciiTheme="minorBidi" w:hAnsiTheme="minorBidi"/>
              </w:rPr>
              <w:t>Enceinte ou lecteur audio ; deux chansons adaptées aux tout-petits ; feuilles d’automne en papier ou en tissu ; foulards légers ; petits paniers ; images de feuilles, de pluie et de vent.</w:t>
            </w:r>
          </w:p>
        </w:tc>
      </w:tr>
    </w:tbl>
    <w:p w14:paraId="600FE230" w14:textId="77777777" w:rsidR="00E961A8" w:rsidRPr="008D7EBF" w:rsidRDefault="00E961A8" w:rsidP="00E961A8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5"/>
        <w:gridCol w:w="3690"/>
      </w:tblGrid>
      <w:tr w:rsidR="00AD41BE" w:rsidRPr="008D7EBF" w14:paraId="233CF6CF" w14:textId="7C1696C0" w:rsidTr="00B518F4">
        <w:trPr>
          <w:trHeight w:val="4"/>
          <w:tblHeader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6523C7" w14:textId="345DB0BE" w:rsidR="00AD41BE" w:rsidRPr="008D7EBF" w:rsidRDefault="00AD41BE" w:rsidP="008A5A4B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68F18C" w14:textId="77777777" w:rsidR="00AD41BE" w:rsidRPr="003A081A" w:rsidRDefault="00AD41BE" w:rsidP="008A5A4B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3A2FF3" w:rsidRPr="008D7EBF" w14:paraId="63A461AE" w14:textId="3274699C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D529EE" w14:textId="1060ECDF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Je montre une feuille d’automne aux enfants et je la fais bouger doucement.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B67B49" w14:textId="52591731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C’est une feuille. Elle tombe.</w:t>
            </w:r>
          </w:p>
        </w:tc>
      </w:tr>
      <w:tr w:rsidR="003A2FF3" w:rsidRPr="008D7EBF" w14:paraId="0BD47A54" w14:textId="3E2FD1FF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4438F6" w14:textId="0A332449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Je mets une musique douce et je balance doucement mon corps.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4A0CA9" w14:textId="1449483A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On danse doucement.</w:t>
            </w:r>
          </w:p>
        </w:tc>
      </w:tr>
      <w:tr w:rsidR="003A2FF3" w:rsidRPr="008D7EBF" w14:paraId="78AC7191" w14:textId="1DB0C7DA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658E34" w14:textId="5ED823E0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Je lève les bras puis je les descends lentement.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0D48BD" w14:textId="0610A1A3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La feuille monte / la feuille descend.</w:t>
            </w:r>
          </w:p>
        </w:tc>
      </w:tr>
      <w:tr w:rsidR="003A2FF3" w:rsidRPr="008D7EBF" w14:paraId="78BE3083" w14:textId="05C53533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8DD1FF" w14:textId="25324B3F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Je fais tomber doucement le foulard.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BDE319" w14:textId="0BC33A20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La feuille tombe.</w:t>
            </w:r>
          </w:p>
        </w:tc>
      </w:tr>
      <w:tr w:rsidR="003A2FF3" w:rsidRPr="008D7EBF" w14:paraId="749E36A9" w14:textId="2B2FFB34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94422D" w14:textId="2E96D627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Je tourne lentement sur moi-même.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BBB1BC" w14:textId="4E293702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La feuille tourne.</w:t>
            </w:r>
          </w:p>
        </w:tc>
      </w:tr>
      <w:tr w:rsidR="003A2FF3" w:rsidRPr="008D7EBF" w14:paraId="12CFE60D" w14:textId="172D35F6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A3E887" w14:textId="35E69BF9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Je fais de petits pas dans l’espace.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1C7C0D" w14:textId="22ED0E3C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Je marche doucement.</w:t>
            </w:r>
          </w:p>
        </w:tc>
      </w:tr>
      <w:tr w:rsidR="003A2FF3" w:rsidRPr="008D7EBF" w14:paraId="25C55AEA" w14:textId="74FA5F77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B946B5" w14:textId="1099E1B8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Je m’arrête lorsque la musique s’arrête.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DA5A41" w14:textId="76F3281D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C2424A">
              <w:t>Stop ! On s’arrête.</w:t>
            </w:r>
          </w:p>
        </w:tc>
      </w:tr>
      <w:tr w:rsidR="003A2FF3" w:rsidRPr="008D7EBF" w14:paraId="2F7B4A1D" w14:textId="1A33713F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3D7AAF" w14:textId="06AE3DBB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0D6E41">
              <w:t>Je recommence avec des mouvements un peu plus rapides.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983D7B" w14:textId="6582EBC6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0D6E41">
              <w:t>Le vent souffle !</w:t>
            </w:r>
          </w:p>
        </w:tc>
      </w:tr>
      <w:tr w:rsidR="003A2FF3" w:rsidRPr="008D7EBF" w14:paraId="46EC5890" w14:textId="19FD8F8D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D6F761" w14:textId="6A9BF7A6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0D6E41">
              <w:lastRenderedPageBreak/>
              <w:t>Je bouge les bras de droite à gauche.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DD0A98" w14:textId="7C788AA5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0D6E41">
              <w:t>Le vent souffle fort.</w:t>
            </w:r>
          </w:p>
        </w:tc>
      </w:tr>
      <w:tr w:rsidR="003A2FF3" w:rsidRPr="008D7EBF" w14:paraId="55A60104" w14:textId="4960BAE1" w:rsidTr="00B518F4">
        <w:trPr>
          <w:trHeight w:val="8"/>
        </w:trPr>
        <w:tc>
          <w:tcPr>
            <w:tcW w:w="620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0E6327" w14:textId="376BD8FF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0D6E41">
              <w:t>Je cours très doucement sur place puis je m’arrête.</w:t>
            </w:r>
          </w:p>
        </w:tc>
        <w:tc>
          <w:tcPr>
            <w:tcW w:w="36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FEBD03" w14:textId="3F708E9F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0D6E41">
              <w:t>Le vent s’arrête.</w:t>
            </w:r>
          </w:p>
        </w:tc>
      </w:tr>
    </w:tbl>
    <w:p w14:paraId="578D6F4A" w14:textId="77777777" w:rsidR="00B518F4" w:rsidRPr="00B518F4" w:rsidRDefault="009F6416" w:rsidP="00B518F4">
      <w:pPr>
        <w:pStyle w:val="Heading3"/>
        <w:rPr>
          <w:lang w:val="fr-FR"/>
        </w:rPr>
      </w:pPr>
      <w:r w:rsidRPr="00B518F4">
        <w:rPr>
          <w:sz w:val="24"/>
          <w:u w:val="single"/>
          <w:lang w:val="fr-FR"/>
        </w:rPr>
        <w:br/>
      </w:r>
      <w:r w:rsidR="00B518F4" w:rsidRPr="00B518F4">
        <w:rPr>
          <w:lang w:val="fr-FR"/>
        </w:rPr>
        <w:t>Danse / Chanson 3 : « La petite feuille vole »</w:t>
      </w:r>
    </w:p>
    <w:p w14:paraId="7A79E1E0" w14:textId="77777777" w:rsidR="00B518F4" w:rsidRPr="00B518F4" w:rsidRDefault="00B518F4" w:rsidP="00B51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18F4">
        <w:rPr>
          <w:rFonts w:ascii="Times New Roman" w:eastAsia="Times New Roman" w:hAnsi="Times New Roman" w:cs="Times New Roman"/>
          <w:b/>
          <w:bCs/>
          <w:sz w:val="24"/>
          <w:szCs w:val="24"/>
        </w:rPr>
        <w:t>Paroles :</w:t>
      </w:r>
    </w:p>
    <w:p w14:paraId="2E51ED2B" w14:textId="5FBDF0A8" w:rsidR="00B518F4" w:rsidRPr="00B518F4" w:rsidRDefault="00B518F4" w:rsidP="00B51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18F4">
        <w:rPr>
          <w:rFonts w:ascii="Times New Roman" w:eastAsia="Times New Roman" w:hAnsi="Times New Roman" w:cs="Times New Roman"/>
          <w:sz w:val="24"/>
          <w:szCs w:val="24"/>
        </w:rPr>
        <w:t>Petite feuille, petite feuille,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Vole, vole dans le ciel 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Monte, monte tout là-haut,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Descends doucement tout en bas.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Tourne, tourne dans le vent,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Danse, danse doucement.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Et quand le vent s'en va,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La petite feuille tombe là !</w:t>
      </w:r>
    </w:p>
    <w:p w14:paraId="446DADE3" w14:textId="777ADE60" w:rsidR="00B518F4" w:rsidRPr="00B518F4" w:rsidRDefault="00B518F4" w:rsidP="00B51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18F4">
        <w:rPr>
          <w:rFonts w:ascii="Times New Roman" w:eastAsia="Times New Roman" w:hAnsi="Times New Roman" w:cs="Times New Roman"/>
          <w:b/>
          <w:bCs/>
          <w:sz w:val="24"/>
          <w:szCs w:val="24"/>
        </w:rPr>
        <w:t>Gestes 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Lever les bras vers le haut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Descendre les bras lentement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Tourner doucement sur soi-même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Balancer les bras de droite à gauche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S'accroupir et poser les mains au sol.</w:t>
      </w:r>
    </w:p>
    <w:p w14:paraId="706FC3D9" w14:textId="77777777" w:rsidR="00B518F4" w:rsidRPr="00B518F4" w:rsidRDefault="00B518F4" w:rsidP="00B518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518F4">
        <w:rPr>
          <w:rFonts w:ascii="Times New Roman" w:eastAsia="Times New Roman" w:hAnsi="Times New Roman" w:cs="Times New Roman"/>
          <w:b/>
          <w:bCs/>
          <w:sz w:val="27"/>
          <w:szCs w:val="27"/>
        </w:rPr>
        <w:t>Danse / Chanson 4 : « Le vent souffle dans les arbres »</w:t>
      </w:r>
    </w:p>
    <w:p w14:paraId="00666120" w14:textId="77777777" w:rsidR="00B518F4" w:rsidRPr="00B518F4" w:rsidRDefault="00B518F4" w:rsidP="00B51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18F4">
        <w:rPr>
          <w:rFonts w:ascii="Times New Roman" w:eastAsia="Times New Roman" w:hAnsi="Times New Roman" w:cs="Times New Roman"/>
          <w:b/>
          <w:bCs/>
          <w:sz w:val="24"/>
          <w:szCs w:val="24"/>
        </w:rPr>
        <w:t>Paroles :</w:t>
      </w:r>
    </w:p>
    <w:p w14:paraId="0BD6F095" w14:textId="5EEDE13C" w:rsidR="00B518F4" w:rsidRPr="00B518F4" w:rsidRDefault="00B518F4" w:rsidP="00B51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18F4">
        <w:rPr>
          <w:rFonts w:ascii="Times New Roman" w:eastAsia="Times New Roman" w:hAnsi="Times New Roman" w:cs="Times New Roman"/>
          <w:sz w:val="24"/>
          <w:szCs w:val="24"/>
        </w:rPr>
        <w:t>Le vent souffle, hou ! hou ! hou !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Les petits arbres bougent partout.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À droite, à gauche,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On balance nos petits bras.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Le vent souffle doucement,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On se balance lentement.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Le vent souffle très fort,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On bouge encore, encore 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Puis le vent s'en va dormir,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On s'arrête sans bouger.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Chut ! Chut ! Chut !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br/>
        <w:t>Tout le monde est au repos !</w:t>
      </w:r>
    </w:p>
    <w:p w14:paraId="7913EB03" w14:textId="60764378" w:rsidR="00B518F4" w:rsidRPr="00B518F4" w:rsidRDefault="00B518F4" w:rsidP="00B51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18F4">
        <w:rPr>
          <w:rFonts w:ascii="Times New Roman" w:eastAsia="Times New Roman" w:hAnsi="Times New Roman" w:cs="Times New Roman"/>
          <w:b/>
          <w:bCs/>
          <w:sz w:val="24"/>
          <w:szCs w:val="24"/>
        </w:rPr>
        <w:t>Gestes :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Balancer les bras de droite à gauche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Se pencher doucement à droite et à gauche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Faire de grands mouvements avec les bras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Accélérer légèrement les mouvements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S'immobiliser lorsque le vent s'arrête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518F4">
        <w:rPr>
          <w:rFonts w:ascii="Times New Roman" w:eastAsia="Times New Roman" w:hAnsi="Times New Roman" w:cs="Times New Roman"/>
          <w:sz w:val="24"/>
          <w:szCs w:val="24"/>
        </w:rPr>
        <w:t>Poser les mains sur les genoux.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5"/>
        <w:gridCol w:w="4590"/>
      </w:tblGrid>
      <w:tr w:rsidR="003A2FF3" w:rsidRPr="008D7EBF" w14:paraId="62AEC89A" w14:textId="77777777" w:rsidTr="00F83319">
        <w:trPr>
          <w:trHeight w:val="4"/>
          <w:tblHeader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603E22" w14:textId="4ACA0E8B" w:rsidR="003A2FF3" w:rsidRPr="008D7EBF" w:rsidRDefault="003A2FF3" w:rsidP="00F83319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lastRenderedPageBreak/>
              <w:t>Éveil en progression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 : </w:t>
            </w:r>
            <w:r w:rsidRPr="003A2FF3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Expression corporelle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3C4EFB" w14:textId="77777777" w:rsidR="003A2FF3" w:rsidRPr="003A081A" w:rsidRDefault="003A2FF3" w:rsidP="00F83319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3A2FF3" w:rsidRPr="008D7EBF" w14:paraId="551F70C1" w14:textId="77777777" w:rsidTr="00F83319">
        <w:trPr>
          <w:trHeight w:val="8"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52987B" w14:textId="403D1104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donne un foulard à chaque enfant.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B08D0A" w14:textId="20C6035B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J’ai un foulard.</w:t>
            </w:r>
          </w:p>
        </w:tc>
      </w:tr>
      <w:tr w:rsidR="003A2FF3" w:rsidRPr="008D7EBF" w14:paraId="43CFA4B8" w14:textId="77777777" w:rsidTr="00F83319">
        <w:trPr>
          <w:trHeight w:val="8"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3577D4" w14:textId="04EC8C09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lève le foulard au-dessus de ma tête.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42C014" w14:textId="798F1FA7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Le vent monte.</w:t>
            </w:r>
          </w:p>
        </w:tc>
      </w:tr>
      <w:tr w:rsidR="003A2FF3" w:rsidRPr="008D7EBF" w14:paraId="4D4DE08E" w14:textId="77777777" w:rsidTr="00F83319">
        <w:trPr>
          <w:trHeight w:val="8"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EEFE70" w14:textId="56141C11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bouge le foulard doucement.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A3CF20" w14:textId="0CBDDAEE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Ça bouge doucement.</w:t>
            </w:r>
          </w:p>
        </w:tc>
      </w:tr>
      <w:tr w:rsidR="003A2FF3" w:rsidRPr="008D7EBF" w14:paraId="0C1643D4" w14:textId="77777777" w:rsidTr="00F83319">
        <w:trPr>
          <w:trHeight w:val="8"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AC90EF" w14:textId="7D3EDD14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fais tourner le foulard.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41097F" w14:textId="6EFA1B9E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Ça tourne.</w:t>
            </w:r>
          </w:p>
        </w:tc>
      </w:tr>
      <w:tr w:rsidR="003A2FF3" w:rsidRPr="008D7EBF" w14:paraId="2EE1EC8D" w14:textId="77777777" w:rsidTr="00F83319">
        <w:trPr>
          <w:trHeight w:val="8"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34C4B4" w14:textId="5644F3C3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laisse tomber le foulard.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6AF911" w14:textId="28016142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Ça tombe.</w:t>
            </w:r>
          </w:p>
        </w:tc>
      </w:tr>
      <w:tr w:rsidR="003A2FF3" w:rsidRPr="008D7EBF" w14:paraId="5A055C04" w14:textId="77777777" w:rsidTr="00F83319">
        <w:trPr>
          <w:trHeight w:val="8"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3C9BF0" w14:textId="1A131072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ramasse le foulard.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37214D" w14:textId="5BB1DD6C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ramasse.</w:t>
            </w:r>
          </w:p>
        </w:tc>
      </w:tr>
      <w:tr w:rsidR="003A2FF3" w:rsidRPr="008D7EBF" w14:paraId="044692B1" w14:textId="77777777" w:rsidTr="00F83319">
        <w:trPr>
          <w:trHeight w:val="8"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A7E584" w14:textId="780EBA0F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danse librement avec le foulard.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1CA72F" w14:textId="1BBAE7B1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danse.</w:t>
            </w:r>
          </w:p>
        </w:tc>
      </w:tr>
      <w:tr w:rsidR="003A2FF3" w:rsidRPr="008D7EBF" w14:paraId="1BE272AD" w14:textId="77777777" w:rsidTr="00F83319">
        <w:trPr>
          <w:trHeight w:val="8"/>
        </w:trPr>
        <w:tc>
          <w:tcPr>
            <w:tcW w:w="485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7630E6" w14:textId="67304C32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Quand la musique s’arrête, je reste immobile.</w:t>
            </w:r>
          </w:p>
        </w:tc>
        <w:tc>
          <w:tcPr>
            <w:tcW w:w="459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3E9B8E" w14:textId="58C4CDCF" w:rsidR="003A2FF3" w:rsidRPr="008D7EBF" w:rsidRDefault="003A2FF3" w:rsidP="003A2FF3">
            <w:pPr>
              <w:rPr>
                <w:rFonts w:asciiTheme="minorBidi" w:hAnsiTheme="minorBidi"/>
              </w:rPr>
            </w:pPr>
            <w:r w:rsidRPr="00221C77">
              <w:t>Je m’arrête.</w:t>
            </w:r>
          </w:p>
        </w:tc>
      </w:tr>
    </w:tbl>
    <w:p w14:paraId="42FF498C" w14:textId="77777777" w:rsidR="003A2FF3" w:rsidRPr="009F6416" w:rsidRDefault="003A2FF3" w:rsidP="00E961A8">
      <w:pPr>
        <w:keepNext/>
        <w:spacing w:before="200" w:after="80"/>
        <w:rPr>
          <w:rFonts w:asciiTheme="minorBidi" w:eastAsia="Arial" w:hAnsiTheme="minorBidi"/>
          <w:b/>
          <w:bCs/>
          <w:color w:val="1F4E79"/>
          <w:sz w:val="6"/>
          <w:szCs w:val="6"/>
        </w:rPr>
      </w:pPr>
    </w:p>
    <w:p w14:paraId="66E67684" w14:textId="1BEF3635" w:rsidR="00E961A8" w:rsidRPr="008D7EBF" w:rsidRDefault="00E961A8" w:rsidP="00E961A8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5"/>
        <w:gridCol w:w="5243"/>
      </w:tblGrid>
      <w:tr w:rsidR="00ED0169" w:rsidRPr="008D7EBF" w14:paraId="4C632DB9" w14:textId="24DA7FD5" w:rsidTr="009F6416">
        <w:trPr>
          <w:trHeight w:val="420"/>
        </w:trPr>
        <w:tc>
          <w:tcPr>
            <w:tcW w:w="422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5D9D2A" w14:textId="604791D7" w:rsidR="00ED0169" w:rsidRPr="00ED0169" w:rsidRDefault="009F6416" w:rsidP="009F6416">
            <w:r w:rsidRPr="00B34283">
              <w:t>Je mets une musique douce.</w:t>
            </w:r>
          </w:p>
        </w:tc>
        <w:tc>
          <w:tcPr>
            <w:tcW w:w="5243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</w:tcPr>
          <w:p w14:paraId="6D66C586" w14:textId="62FBF0A2" w:rsidR="00ED0169" w:rsidRPr="009F6416" w:rsidRDefault="009F6416" w:rsidP="009F6416">
            <w:r w:rsidRPr="00B34283">
              <w:t>Les enfants s’assoient ou s’allongent sur le tapis/ par terre.</w:t>
            </w:r>
          </w:p>
        </w:tc>
      </w:tr>
      <w:tr w:rsidR="003A2FF3" w:rsidRPr="008D7EBF" w14:paraId="208060D1" w14:textId="77777777" w:rsidTr="009F6416">
        <w:trPr>
          <w:trHeight w:val="420"/>
        </w:trPr>
        <w:tc>
          <w:tcPr>
            <w:tcW w:w="422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A1C581" w14:textId="41582F1D" w:rsidR="003A2FF3" w:rsidRPr="00ED0169" w:rsidRDefault="009F6416" w:rsidP="009F6416">
            <w:r w:rsidRPr="00B34283">
              <w:t>Je fais bouger très lentement un foulard au-dessus des enfants, comme une feuille qui tombe.</w:t>
            </w:r>
          </w:p>
        </w:tc>
        <w:tc>
          <w:tcPr>
            <w:tcW w:w="5243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</w:tcPr>
          <w:p w14:paraId="7A22B4D6" w14:textId="198624D4" w:rsidR="003A2FF3" w:rsidRPr="009F6416" w:rsidRDefault="009F6416" w:rsidP="009F6416">
            <w:r w:rsidRPr="00B34283">
              <w:t>Je propose une respiration simple : “On inspire, on souffle comme le petit vent.”</w:t>
            </w:r>
          </w:p>
        </w:tc>
      </w:tr>
      <w:tr w:rsidR="009F6416" w:rsidRPr="008D7EBF" w14:paraId="07C6B516" w14:textId="77777777" w:rsidTr="00F866AC">
        <w:trPr>
          <w:trHeight w:val="420"/>
        </w:trPr>
        <w:tc>
          <w:tcPr>
            <w:tcW w:w="9468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E2FB11" w14:textId="5137FF7D" w:rsidR="009F6416" w:rsidRPr="009F6416" w:rsidRDefault="009F6416" w:rsidP="009F6416">
            <w:r w:rsidRPr="00B34283">
              <w:t>Je termine par : “L’automne est calme. Les feuilles se reposent. Nous aussi, nous nous reposons.”</w:t>
            </w:r>
          </w:p>
        </w:tc>
      </w:tr>
    </w:tbl>
    <w:p w14:paraId="4F812BB6" w14:textId="5CB2751E" w:rsidR="00E961A8" w:rsidRPr="002E3950" w:rsidRDefault="00E961A8" w:rsidP="00E961A8">
      <w:pPr>
        <w:rPr>
          <w:rFonts w:asciiTheme="minorBidi" w:hAnsiTheme="minorBidi"/>
          <w:sz w:val="6"/>
          <w:szCs w:val="6"/>
        </w:rPr>
      </w:pPr>
    </w:p>
    <w:p w14:paraId="2BB9A253" w14:textId="6B2B95C5" w:rsidR="00AA540E" w:rsidRPr="00AA540E" w:rsidRDefault="00AA540E" w:rsidP="00AA540E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26DB81BB" w:rsidR="00AA540E" w:rsidRPr="00AA540E" w:rsidRDefault="002E3950" w:rsidP="002E3950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2E3950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Écoute la musique et réagit aux changements de rythme</w:t>
      </w:r>
      <w:r w:rsidR="009F6416">
        <w:rPr>
          <w:lang w:val="fr-FR"/>
        </w:rPr>
        <w:t> :___________________________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Lève et baisse les bras selon la consigne</w:t>
      </w:r>
      <w:r w:rsidR="009F6416">
        <w:rPr>
          <w:lang w:val="fr-FR"/>
        </w:rPr>
        <w:t> :_______________________________________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Marche, tourne et se déplace dans l’espace avec accompagnement</w:t>
      </w:r>
      <w:r w:rsidR="009F6416">
        <w:rPr>
          <w:lang w:val="fr-FR"/>
        </w:rPr>
        <w:t> :__________________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Coordonne progressivement ses mouvements avec la musique</w:t>
      </w:r>
      <w:r w:rsidR="009F6416">
        <w:rPr>
          <w:lang w:val="fr-FR"/>
        </w:rPr>
        <w:t> :_____________________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Adapte ses mouvements à un rythme lent ou rapide</w:t>
      </w:r>
      <w:r w:rsidR="009F6416">
        <w:rPr>
          <w:lang w:val="fr-FR"/>
        </w:rPr>
        <w:t> :______________________________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S’arrête lorsque la musique s’arrête</w:t>
      </w:r>
      <w:r w:rsidR="009F6416">
        <w:rPr>
          <w:lang w:val="fr-FR"/>
        </w:rPr>
        <w:t> :__________________________________________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Manipule le foulard de manière adaptée</w:t>
      </w:r>
      <w:r w:rsidR="009F6416">
        <w:rPr>
          <w:lang w:val="fr-FR"/>
        </w:rPr>
        <w:t> :_______________________________________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Fait monter, descendre, tourner et tomber le foulard</w:t>
      </w:r>
      <w:r w:rsidR="009F6416">
        <w:rPr>
          <w:lang w:val="fr-FR"/>
        </w:rPr>
        <w:t> :_____________________________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Participe à la danse et à l’activité collective</w:t>
      </w:r>
      <w:r w:rsidR="009F6416">
        <w:rPr>
          <w:lang w:val="fr-FR"/>
        </w:rPr>
        <w:t> :____________________________________</w:t>
      </w:r>
      <w:r w:rsidR="009F6416" w:rsidRPr="009F6416">
        <w:rPr>
          <w:lang w:val="fr-FR"/>
        </w:rPr>
        <w:br/>
      </w:r>
      <w:r w:rsidR="009F6416" w:rsidRPr="009F6416">
        <w:rPr>
          <w:rFonts w:ascii="Segoe UI Symbol" w:hAnsi="Segoe UI Symbol" w:cs="Segoe UI Symbol"/>
          <w:lang w:val="fr-FR"/>
        </w:rPr>
        <w:t>☐</w:t>
      </w:r>
      <w:r w:rsidR="009F6416" w:rsidRPr="009F6416">
        <w:rPr>
          <w:lang w:val="fr-FR"/>
        </w:rPr>
        <w:t xml:space="preserve"> Participe au retour au calme et reproduit une respiration simple</w:t>
      </w:r>
      <w:r w:rsidR="009F6416">
        <w:rPr>
          <w:lang w:val="fr-FR"/>
        </w:rPr>
        <w:t> :____________________</w:t>
      </w:r>
    </w:p>
    <w:sectPr w:rsidR="00AA540E" w:rsidRPr="00AA540E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6D36A" w14:textId="77777777" w:rsidR="000A348C" w:rsidRDefault="000A348C" w:rsidP="005C326A">
      <w:pPr>
        <w:spacing w:after="0" w:line="240" w:lineRule="auto"/>
      </w:pPr>
      <w:r>
        <w:separator/>
      </w:r>
    </w:p>
  </w:endnote>
  <w:endnote w:type="continuationSeparator" w:id="0">
    <w:p w14:paraId="185E34EC" w14:textId="77777777" w:rsidR="000A348C" w:rsidRDefault="000A348C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11D90" w14:textId="77777777" w:rsidR="000A348C" w:rsidRDefault="000A348C" w:rsidP="005C326A">
      <w:pPr>
        <w:spacing w:after="0" w:line="240" w:lineRule="auto"/>
      </w:pPr>
      <w:r>
        <w:separator/>
      </w:r>
    </w:p>
  </w:footnote>
  <w:footnote w:type="continuationSeparator" w:id="0">
    <w:p w14:paraId="13FB5A62" w14:textId="77777777" w:rsidR="000A348C" w:rsidRDefault="000A348C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0A348C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D1FDC"/>
    <w:multiLevelType w:val="multilevel"/>
    <w:tmpl w:val="C70A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4AAE7C46"/>
    <w:lvl w:ilvl="0" w:tplc="EA94BE78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323905"/>
    <w:multiLevelType w:val="multilevel"/>
    <w:tmpl w:val="6E58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9"/>
  </w:num>
  <w:num w:numId="5">
    <w:abstractNumId w:val="1"/>
  </w:num>
  <w:num w:numId="6">
    <w:abstractNumId w:val="8"/>
  </w:num>
  <w:num w:numId="7">
    <w:abstractNumId w:val="5"/>
  </w:num>
  <w:num w:numId="8">
    <w:abstractNumId w:val="4"/>
  </w:num>
  <w:num w:numId="9">
    <w:abstractNumId w:val="3"/>
  </w:num>
  <w:num w:numId="10">
    <w:abstractNumId w:val="0"/>
  </w:num>
  <w:num w:numId="1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6551"/>
    <w:rsid w:val="00025205"/>
    <w:rsid w:val="00026ECC"/>
    <w:rsid w:val="000A348C"/>
    <w:rsid w:val="000A6E54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E2A30"/>
    <w:rsid w:val="002E3950"/>
    <w:rsid w:val="002F085C"/>
    <w:rsid w:val="00311CCE"/>
    <w:rsid w:val="00314563"/>
    <w:rsid w:val="00350B0E"/>
    <w:rsid w:val="0036447A"/>
    <w:rsid w:val="00392E06"/>
    <w:rsid w:val="0039342D"/>
    <w:rsid w:val="003937EB"/>
    <w:rsid w:val="003A081A"/>
    <w:rsid w:val="003A0F4C"/>
    <w:rsid w:val="003A2FF3"/>
    <w:rsid w:val="003B4CC8"/>
    <w:rsid w:val="003D14E1"/>
    <w:rsid w:val="00402B0B"/>
    <w:rsid w:val="00416C01"/>
    <w:rsid w:val="00427D84"/>
    <w:rsid w:val="00456F92"/>
    <w:rsid w:val="00460680"/>
    <w:rsid w:val="00485977"/>
    <w:rsid w:val="004C74C0"/>
    <w:rsid w:val="004F6D96"/>
    <w:rsid w:val="004F77A1"/>
    <w:rsid w:val="005509E7"/>
    <w:rsid w:val="00550C94"/>
    <w:rsid w:val="00573DC4"/>
    <w:rsid w:val="00577DF9"/>
    <w:rsid w:val="005C24B8"/>
    <w:rsid w:val="005C326A"/>
    <w:rsid w:val="005F0265"/>
    <w:rsid w:val="00622EFB"/>
    <w:rsid w:val="00644095"/>
    <w:rsid w:val="0064734F"/>
    <w:rsid w:val="0069372B"/>
    <w:rsid w:val="006A20D1"/>
    <w:rsid w:val="006C699E"/>
    <w:rsid w:val="006E0B86"/>
    <w:rsid w:val="00712821"/>
    <w:rsid w:val="0071658F"/>
    <w:rsid w:val="00760CAF"/>
    <w:rsid w:val="007744A1"/>
    <w:rsid w:val="00782777"/>
    <w:rsid w:val="00783E93"/>
    <w:rsid w:val="00796A24"/>
    <w:rsid w:val="007B686A"/>
    <w:rsid w:val="007C66C7"/>
    <w:rsid w:val="007F4CEC"/>
    <w:rsid w:val="008605F0"/>
    <w:rsid w:val="008A5A4B"/>
    <w:rsid w:val="008B00C0"/>
    <w:rsid w:val="008B2B10"/>
    <w:rsid w:val="008B392F"/>
    <w:rsid w:val="008D39D0"/>
    <w:rsid w:val="008D7EBF"/>
    <w:rsid w:val="00906FDA"/>
    <w:rsid w:val="00914F34"/>
    <w:rsid w:val="00926D7C"/>
    <w:rsid w:val="009955AE"/>
    <w:rsid w:val="009F6416"/>
    <w:rsid w:val="00A047AD"/>
    <w:rsid w:val="00A30A56"/>
    <w:rsid w:val="00AA540E"/>
    <w:rsid w:val="00AD41BE"/>
    <w:rsid w:val="00AE16D1"/>
    <w:rsid w:val="00B26EC4"/>
    <w:rsid w:val="00B27633"/>
    <w:rsid w:val="00B428CF"/>
    <w:rsid w:val="00B438AE"/>
    <w:rsid w:val="00B518F4"/>
    <w:rsid w:val="00B83DD6"/>
    <w:rsid w:val="00B8675D"/>
    <w:rsid w:val="00B876DF"/>
    <w:rsid w:val="00BE420E"/>
    <w:rsid w:val="00BF0FC4"/>
    <w:rsid w:val="00C074DD"/>
    <w:rsid w:val="00C33C35"/>
    <w:rsid w:val="00C665B6"/>
    <w:rsid w:val="00C762D2"/>
    <w:rsid w:val="00CA3DEF"/>
    <w:rsid w:val="00CB473F"/>
    <w:rsid w:val="00CE046A"/>
    <w:rsid w:val="00D7142E"/>
    <w:rsid w:val="00D85D97"/>
    <w:rsid w:val="00DB01B9"/>
    <w:rsid w:val="00DC0350"/>
    <w:rsid w:val="00DC35E9"/>
    <w:rsid w:val="00DD36CA"/>
    <w:rsid w:val="00DD611A"/>
    <w:rsid w:val="00DD71FD"/>
    <w:rsid w:val="00DE22AA"/>
    <w:rsid w:val="00DF1F5E"/>
    <w:rsid w:val="00E01FA7"/>
    <w:rsid w:val="00E05181"/>
    <w:rsid w:val="00E27AA6"/>
    <w:rsid w:val="00E829BD"/>
    <w:rsid w:val="00E961A8"/>
    <w:rsid w:val="00ED0169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Emphasis">
    <w:name w:val="Emphasis"/>
    <w:basedOn w:val="DefaultParagraphFont"/>
    <w:uiPriority w:val="20"/>
    <w:qFormat/>
    <w:rsid w:val="00B518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71</cp:revision>
  <cp:lastPrinted>2026-10-02T12:24:00Z</cp:lastPrinted>
  <dcterms:created xsi:type="dcterms:W3CDTF">2023-01-30T09:49:00Z</dcterms:created>
  <dcterms:modified xsi:type="dcterms:W3CDTF">2026-11-04T14:41:00Z</dcterms:modified>
</cp:coreProperties>
</file>