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FF67F7" w:rsidRPr="008D7EBF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FF67F7" w:rsidRPr="008D7EBF" w:rsidRDefault="00FF67F7" w:rsidP="00FF67F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28716212" w:rsidR="00FF67F7" w:rsidRPr="008D7EBF" w:rsidRDefault="00FF67F7" w:rsidP="00FF67F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FF67F7" w:rsidRPr="008D7EBF" w14:paraId="792A6B95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FF67F7" w:rsidRPr="008D7EBF" w:rsidRDefault="00FF67F7" w:rsidP="00FF67F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5E99EA73" w:rsidR="00FF67F7" w:rsidRPr="008D7EBF" w:rsidRDefault="00FF67F7" w:rsidP="00FF67F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6A85DD2C" w:rsidR="00FF67F7" w:rsidRPr="008D7EBF" w:rsidRDefault="00FF67F7" w:rsidP="00FF67F7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FF67F7" w:rsidRPr="008D7EBF" w14:paraId="6F14028D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FF67F7" w:rsidRPr="008D7EBF" w:rsidRDefault="00FF67F7" w:rsidP="00FF67F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31879CD2" w:rsidR="00FF67F7" w:rsidRPr="00FF1A7F" w:rsidRDefault="00FF67F7" w:rsidP="00FF67F7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0C5C5759" w:rsidR="0063111C" w:rsidRPr="008D7EBF" w:rsidRDefault="006969AE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Sensoriel</w:t>
            </w:r>
          </w:p>
        </w:tc>
      </w:tr>
      <w:tr w:rsidR="0063111C" w:rsidRPr="008D7EBF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0269E1A" w14:textId="37D73034" w:rsidR="0041477F" w:rsidRPr="006969AE" w:rsidRDefault="006969AE" w:rsidP="00E65E84">
            <w:pPr>
              <w:pStyle w:val="ListParagraph"/>
              <w:numPr>
                <w:ilvl w:val="0"/>
                <w:numId w:val="13"/>
              </w:numPr>
              <w:rPr>
                <w:rFonts w:asciiTheme="minorBidi" w:hAnsiTheme="minorBidi"/>
              </w:rPr>
            </w:pPr>
            <w:r>
              <w:rPr>
                <w:rFonts w:asciiTheme="minorBidi" w:eastAsia="Times New Roman" w:hAnsiTheme="minorBidi"/>
              </w:rPr>
              <w:t>Découvrir les gestes essentiels de l’hygiène et de la propreté</w:t>
            </w:r>
          </w:p>
          <w:p w14:paraId="04FFF468" w14:textId="7BCD5646" w:rsidR="006969AE" w:rsidRDefault="006969AE" w:rsidP="00E65E84">
            <w:pPr>
              <w:pStyle w:val="ListParagraph"/>
              <w:numPr>
                <w:ilvl w:val="0"/>
                <w:numId w:val="1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Stimuler les sens : toucher, vue, odorat et ouïe</w:t>
            </w:r>
          </w:p>
          <w:p w14:paraId="44AD7FFB" w14:textId="77777777" w:rsidR="006969AE" w:rsidRDefault="006969AE" w:rsidP="00E65E84">
            <w:pPr>
              <w:pStyle w:val="ListParagraph"/>
              <w:numPr>
                <w:ilvl w:val="0"/>
                <w:numId w:val="1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Enrichir le vocabulaire lié à la propreté</w:t>
            </w:r>
          </w:p>
          <w:p w14:paraId="27D5286A" w14:textId="109AFA61" w:rsidR="006969AE" w:rsidRPr="00E65E84" w:rsidRDefault="006969AE" w:rsidP="00E65E84">
            <w:pPr>
              <w:pStyle w:val="ListParagraph"/>
              <w:numPr>
                <w:ilvl w:val="0"/>
                <w:numId w:val="13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Faire la différence entre propre et sale</w:t>
            </w:r>
          </w:p>
        </w:tc>
      </w:tr>
      <w:tr w:rsidR="0063111C" w:rsidRPr="008D7EBF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723D6C69" w:rsidR="0063111C" w:rsidRPr="00E65E84" w:rsidRDefault="00F836DD" w:rsidP="00C90487">
            <w:pPr>
              <w:rPr>
                <w:rFonts w:asciiTheme="minorBidi" w:hAnsiTheme="minorBidi"/>
              </w:rPr>
            </w:pPr>
            <w:r w:rsidRPr="00F836DD">
              <w:rPr>
                <w:rFonts w:asciiTheme="minorBidi" w:hAnsiTheme="minorBidi"/>
              </w:rPr>
              <w:t>Eau – éponges – savon adapté aux enfants – serviettes – bassines – objets lavables – images représentant des objets propres et sales.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5"/>
        <w:gridCol w:w="4230"/>
      </w:tblGrid>
      <w:tr w:rsidR="0063111C" w:rsidRPr="008D7EBF" w14:paraId="206017B4" w14:textId="77777777" w:rsidTr="00D90AC8">
        <w:trPr>
          <w:trHeight w:val="218"/>
          <w:tblHeader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46119B" w:rsidRPr="008D7EBF" w14:paraId="71E5A20D" w14:textId="77777777" w:rsidTr="00A80A47">
        <w:trPr>
          <w:trHeight w:val="8"/>
        </w:trPr>
        <w:tc>
          <w:tcPr>
            <w:tcW w:w="944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B8AD85" w14:textId="5FA00D22" w:rsidR="0046119B" w:rsidRPr="008D7EBF" w:rsidRDefault="0046119B" w:rsidP="00632ECC">
            <w:pPr>
              <w:rPr>
                <w:rFonts w:asciiTheme="minorBidi" w:hAnsiTheme="minorBidi"/>
              </w:rPr>
            </w:pPr>
            <w:r w:rsidRPr="0046119B">
              <w:rPr>
                <w:rFonts w:asciiTheme="minorBidi" w:hAnsiTheme="minorBidi"/>
              </w:rPr>
              <w:t>L'éducatrice présente une bassine d'eau, du savon et une éponge aux enfants.</w:t>
            </w:r>
          </w:p>
        </w:tc>
      </w:tr>
      <w:tr w:rsidR="00F836DD" w:rsidRPr="008D7EBF" w14:paraId="6B4ED3D6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775094" w14:textId="2ADF3A93" w:rsidR="00F836DD" w:rsidRDefault="00F836DD" w:rsidP="00F836DD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Qu’est-ce que tu touches ?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5B22B2" w14:textId="50D6D438" w:rsidR="00F836DD" w:rsidRDefault="00F836DD" w:rsidP="00F836DD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touche le savon</w:t>
            </w:r>
          </w:p>
        </w:tc>
      </w:tr>
      <w:tr w:rsidR="0063111C" w:rsidRPr="008D7EBF" w14:paraId="00FE5EB3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7C60231A" w:rsidR="0063111C" w:rsidRPr="008D7EBF" w:rsidRDefault="0046119B" w:rsidP="00C90487">
            <w:pPr>
              <w:rPr>
                <w:rFonts w:asciiTheme="minorBidi" w:hAnsiTheme="minorBidi"/>
              </w:rPr>
            </w:pPr>
            <w:r w:rsidRPr="0046119B">
              <w:rPr>
                <w:rFonts w:asciiTheme="minorBidi" w:hAnsiTheme="minorBidi"/>
              </w:rPr>
              <w:t>Regarde, je fais des bulles !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2921BCBF" w:rsidR="0063111C" w:rsidRPr="00D90AC8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Elle éclate</w:t>
            </w:r>
          </w:p>
        </w:tc>
      </w:tr>
      <w:tr w:rsidR="0063111C" w:rsidRPr="008D7EBF" w14:paraId="0396DF14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731A98EA" w:rsidR="0063111C" w:rsidRPr="008D7EBF" w:rsidRDefault="006969AE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Que faits-tu avec l’éponge ?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76000300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frotte l’objet</w:t>
            </w:r>
          </w:p>
        </w:tc>
      </w:tr>
      <w:tr w:rsidR="0063111C" w:rsidRPr="008D7EBF" w14:paraId="18A9E7FA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2FBB8239" w:rsidR="0063111C" w:rsidRPr="008D7EBF" w:rsidRDefault="006969AE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Avec quoi sèche-t-on les mains ?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207B4DA8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Avec une serviette</w:t>
            </w:r>
          </w:p>
        </w:tc>
      </w:tr>
      <w:tr w:rsidR="0063111C" w:rsidRPr="008D7EBF" w14:paraId="3986FC04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760DA" w14:textId="7BAFB794" w:rsidR="0063111C" w:rsidRPr="008D7EBF" w:rsidRDefault="006969AE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presse l’é</w:t>
            </w:r>
            <w:r w:rsidR="0095799A">
              <w:rPr>
                <w:rFonts w:asciiTheme="minorBidi" w:hAnsiTheme="minorBidi"/>
              </w:rPr>
              <w:t>po</w:t>
            </w:r>
            <w:r>
              <w:rPr>
                <w:rFonts w:asciiTheme="minorBidi" w:hAnsiTheme="minorBidi"/>
              </w:rPr>
              <w:t>nge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2A2B1603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L’eau coule entre mes doigts</w:t>
            </w:r>
          </w:p>
        </w:tc>
      </w:tr>
      <w:tr w:rsidR="0063111C" w:rsidRPr="008D7EBF" w14:paraId="6DB7C688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EF10F" w14:textId="09279DD4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touche la mousse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4B16DE73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Elle est douce</w:t>
            </w:r>
          </w:p>
        </w:tc>
      </w:tr>
      <w:tr w:rsidR="0063111C" w:rsidRPr="008D7EBF" w14:paraId="2C8378F5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0A1D2680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fais tomber une goutte d’eau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3A0FF7" w14:textId="0D30DA1D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J’entends les gouttes</w:t>
            </w:r>
          </w:p>
        </w:tc>
      </w:tr>
      <w:tr w:rsidR="0063111C" w:rsidRPr="008D7EBF" w14:paraId="5A3F8F86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142D25D1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Tu fais quoi pour enlever le savon ?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9F4C50" w14:textId="79B04147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rince l’objet </w:t>
            </w:r>
          </w:p>
        </w:tc>
      </w:tr>
      <w:tr w:rsidR="0063111C" w:rsidRPr="008D7EBF" w14:paraId="1F739F92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1EAB98D9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C’est sale ou c’est propre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22BC9F9F" w:rsidR="0063111C" w:rsidRPr="008D7EBF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Il est propre /</w:t>
            </w:r>
            <w:r w:rsidR="00756BEC">
              <w:rPr>
                <w:rFonts w:asciiTheme="minorBidi" w:hAnsiTheme="minorBidi"/>
              </w:rPr>
              <w:t xml:space="preserve"> il est</w:t>
            </w:r>
            <w:r>
              <w:rPr>
                <w:rFonts w:asciiTheme="minorBidi" w:hAnsiTheme="minorBidi"/>
              </w:rPr>
              <w:t xml:space="preserve"> sale </w:t>
            </w:r>
          </w:p>
        </w:tc>
      </w:tr>
      <w:tr w:rsidR="0063111C" w:rsidRPr="008D7EBF" w14:paraId="785AABCE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337C7DBA" w:rsidR="0063111C" w:rsidRPr="00765B35" w:rsidRDefault="00765B35" w:rsidP="00C90487">
            <w:pPr>
              <w:rPr>
                <w:rFonts w:asciiTheme="minorBidi" w:hAnsiTheme="minorBidi"/>
                <w:sz w:val="24"/>
                <w:szCs w:val="24"/>
              </w:rPr>
            </w:pPr>
            <w:r w:rsidRPr="00765B35">
              <w:rPr>
                <w:rFonts w:asciiTheme="minorBidi" w:hAnsiTheme="minorBidi"/>
                <w:sz w:val="24"/>
                <w:szCs w:val="24"/>
              </w:rPr>
              <w:lastRenderedPageBreak/>
              <w:t>Je souffle doucement sur la bulle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00C4C51C" w:rsidR="0063111C" w:rsidRPr="00E148B1" w:rsidRDefault="0095799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regarde les bulles bouger</w:t>
            </w:r>
          </w:p>
        </w:tc>
      </w:tr>
      <w:tr w:rsidR="00E148B1" w:rsidRPr="008D7EBF" w14:paraId="7FD3E77B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D8512B" w14:textId="55EAA656" w:rsidR="00E148B1" w:rsidRPr="00E148B1" w:rsidRDefault="008F5E74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Comment sont les mains ?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AE9D44" w14:textId="4395719D" w:rsidR="00E148B1" w:rsidRPr="00E148B1" w:rsidRDefault="008F5E74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Elles sont mouillées</w:t>
            </w:r>
          </w:p>
        </w:tc>
      </w:tr>
      <w:tr w:rsidR="00E148B1" w:rsidRPr="008D7EBF" w14:paraId="148BCE59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8A9245" w14:textId="6449299D" w:rsidR="00E148B1" w:rsidRPr="00756BEC" w:rsidRDefault="00756BEC" w:rsidP="00C90487">
            <w:pPr>
              <w:rPr>
                <w:rFonts w:asciiTheme="minorBidi" w:hAnsiTheme="minorBidi"/>
                <w:sz w:val="24"/>
                <w:szCs w:val="24"/>
              </w:rPr>
            </w:pPr>
            <w:r w:rsidRPr="00756BEC">
              <w:rPr>
                <w:rFonts w:asciiTheme="minorBidi" w:hAnsiTheme="minorBidi"/>
                <w:sz w:val="24"/>
                <w:szCs w:val="24"/>
              </w:rPr>
              <w:t xml:space="preserve">Je sens le savon. 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1A49BE" w14:textId="65CE68F0" w:rsidR="00E148B1" w:rsidRPr="00756BEC" w:rsidRDefault="00756BEC" w:rsidP="00C90487">
            <w:pPr>
              <w:rPr>
                <w:rFonts w:asciiTheme="minorBidi" w:hAnsiTheme="minorBidi"/>
                <w:sz w:val="24"/>
                <w:szCs w:val="24"/>
              </w:rPr>
            </w:pPr>
            <w:r w:rsidRPr="00756BEC">
              <w:rPr>
                <w:rFonts w:asciiTheme="minorBidi" w:hAnsiTheme="minorBidi"/>
                <w:sz w:val="24"/>
                <w:szCs w:val="24"/>
              </w:rPr>
              <w:t>Il sent bon.</w:t>
            </w:r>
          </w:p>
        </w:tc>
      </w:tr>
      <w:tr w:rsidR="00E148B1" w:rsidRPr="008D7EBF" w14:paraId="7467F75E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79D11F" w14:textId="1CF8A316" w:rsidR="00E148B1" w:rsidRPr="00E148B1" w:rsidRDefault="00E148B1" w:rsidP="00C90487">
            <w:pPr>
              <w:rPr>
                <w:rFonts w:asciiTheme="minorBidi" w:hAnsiTheme="minorBidi"/>
              </w:rPr>
            </w:pP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588EB8" w14:textId="18FC2A8A" w:rsidR="00E148B1" w:rsidRPr="00D90AC8" w:rsidRDefault="00E148B1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63111C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28EDA4F5" w:rsidR="0063111C" w:rsidRPr="00E148B1" w:rsidRDefault="008F5E74" w:rsidP="0063111C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Les enfants s’assoient et soufflent doucement comme pour faire bouger une bulle de savon « je souffle doucement…et </w:t>
            </w: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Paaa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 ! la bulle éclate » </w:t>
            </w:r>
          </w:p>
        </w:tc>
      </w:tr>
      <w:tr w:rsidR="00E148B1" w:rsidRPr="008D7EBF" w14:paraId="73F41430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86017F" w14:textId="051765C9" w:rsidR="00E148B1" w:rsidRPr="00E148B1" w:rsidRDefault="00756BEC" w:rsidP="0063111C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Les enfants o</w:t>
            </w:r>
            <w:r w:rsidR="008F5E74">
              <w:rPr>
                <w:rFonts w:asciiTheme="minorBidi" w:hAnsiTheme="minorBidi"/>
                <w:sz w:val="24"/>
                <w:szCs w:val="24"/>
              </w:rPr>
              <w:t>bservent des étiquettes et les classent selon qu’elles représentent un objet propre ou sale</w:t>
            </w:r>
          </w:p>
        </w:tc>
      </w:tr>
      <w:tr w:rsidR="00E148B1" w:rsidRPr="008D7EBF" w14:paraId="08C2D305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7B99AA" w14:textId="0F808E5C" w:rsidR="00E148B1" w:rsidRPr="00E148B1" w:rsidRDefault="008F5E74" w:rsidP="0063111C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Tapoter les doigts comme des petites gouttes « </w:t>
            </w:r>
            <w:r w:rsidR="00756BEC" w:rsidRPr="00756BEC">
              <w:rPr>
                <w:rFonts w:asciiTheme="minorBidi" w:hAnsiTheme="minorBidi"/>
                <w:sz w:val="24"/>
                <w:szCs w:val="24"/>
              </w:rPr>
              <w:t>Je tapote avec un doigt… puis deux doigts</w:t>
            </w:r>
            <w:r w:rsidR="00756BEC">
              <w:rPr>
                <w:rFonts w:asciiTheme="minorBidi" w:hAnsiTheme="minorBidi"/>
                <w:sz w:val="24"/>
                <w:szCs w:val="24"/>
              </w:rPr>
              <w:t>…</w:t>
            </w:r>
            <w:r>
              <w:rPr>
                <w:rFonts w:asciiTheme="minorBidi" w:hAnsiTheme="minorBidi"/>
                <w:sz w:val="24"/>
                <w:szCs w:val="24"/>
              </w:rPr>
              <w:t>»</w:t>
            </w:r>
          </w:p>
        </w:tc>
      </w:tr>
      <w:tr w:rsidR="0063111C" w:rsidRPr="008D7EBF" w14:paraId="697CCD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80576" w14:textId="3E6A6615" w:rsidR="0063111C" w:rsidRPr="00E148B1" w:rsidRDefault="008F5E74" w:rsidP="009A398F">
            <w:pPr>
              <w:pStyle w:val="pdq2pgselectionanchorcontainer"/>
              <w:rPr>
                <w:rFonts w:asciiTheme="minorBidi" w:hAnsiTheme="minorBidi" w:cstheme="minorBidi"/>
                <w:lang w:val="fr-FR"/>
              </w:rPr>
            </w:pPr>
            <w:r>
              <w:rPr>
                <w:rFonts w:asciiTheme="minorBidi" w:hAnsiTheme="minorBidi" w:cstheme="minorBidi"/>
                <w:lang w:val="fr-FR"/>
              </w:rPr>
              <w:t>Frotter doucement les mains puis les poser sur les genoux »je frotte, je frotte… »  STOP</w:t>
            </w:r>
            <w:r w:rsidR="00756BEC">
              <w:rPr>
                <w:rFonts w:asciiTheme="minorBidi" w:hAnsiTheme="minorBidi" w:cstheme="minorBidi"/>
                <w:lang w:val="fr-FR"/>
              </w:rPr>
              <w:t> !</w:t>
            </w:r>
            <w:r>
              <w:rPr>
                <w:rFonts w:asciiTheme="minorBidi" w:hAnsiTheme="minorBidi" w:cstheme="minorBidi"/>
                <w:lang w:val="fr-FR"/>
              </w:rPr>
              <w:t xml:space="preserve"> les mains sur les genoux. </w:t>
            </w:r>
          </w:p>
        </w:tc>
      </w:tr>
      <w:tr w:rsidR="00E148B1" w:rsidRPr="008D7EBF" w14:paraId="2DD96E41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5EB883" w14:textId="18B3FCF2" w:rsidR="00E148B1" w:rsidRPr="00E148B1" w:rsidRDefault="00E148B1" w:rsidP="009A398F">
            <w:pPr>
              <w:pStyle w:val="pdq2pgselectionanchorcontainer"/>
              <w:rPr>
                <w:rFonts w:asciiTheme="minorBidi" w:hAnsiTheme="minorBidi" w:cstheme="minorBidi"/>
                <w:lang w:val="fr-FR"/>
              </w:rPr>
            </w:pPr>
          </w:p>
        </w:tc>
      </w:tr>
      <w:tr w:rsidR="00E148B1" w:rsidRPr="008D7EBF" w14:paraId="30622403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F76171" w14:textId="4BFB9CA4" w:rsidR="00E148B1" w:rsidRPr="00E148B1" w:rsidRDefault="00E148B1" w:rsidP="009A398F">
            <w:pPr>
              <w:pStyle w:val="pdq2pgselectionanchorcontainer"/>
              <w:rPr>
                <w:rFonts w:asciiTheme="minorBidi" w:hAnsiTheme="minorBidi" w:cstheme="minorBidi"/>
                <w:lang w:val="fr-FR"/>
              </w:rPr>
            </w:pP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178102F4" w:rsidR="00AA540E" w:rsidRPr="00756BEC" w:rsidRDefault="00A50FB0" w:rsidP="00756BEC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="00D90AC8" w:rsidRPr="00D90AC8">
        <w:rPr>
          <w:lang w:val="fr-FR"/>
        </w:rPr>
        <w:t xml:space="preserve"> </w:t>
      </w:r>
      <w:r w:rsidR="00756BEC" w:rsidRPr="00756BEC">
        <w:rPr>
          <w:lang w:val="fr-FR"/>
        </w:rPr>
        <w:t>Explore les différentes matières et textures avec intérêt</w:t>
      </w:r>
      <w:r w:rsidR="00756BEC">
        <w:rPr>
          <w:lang w:val="fr-FR"/>
        </w:rPr>
        <w:t> :____________________________</w:t>
      </w:r>
      <w:r w:rsidR="00756BEC" w:rsidRPr="00756BEC">
        <w:rPr>
          <w:lang w:val="fr-FR"/>
        </w:rPr>
        <w:br/>
      </w:r>
      <w:r w:rsidR="00756BEC" w:rsidRPr="00756BEC">
        <w:rPr>
          <w:rFonts w:ascii="Segoe UI Symbol" w:hAnsi="Segoe UI Symbol" w:cs="Segoe UI Symbol"/>
          <w:lang w:val="fr-FR"/>
        </w:rPr>
        <w:t>☐</w:t>
      </w:r>
      <w:r w:rsidR="00756BEC" w:rsidRPr="00756BEC">
        <w:rPr>
          <w:lang w:val="fr-FR"/>
        </w:rPr>
        <w:t xml:space="preserve"> Utilise ses sens pour découvrir l’eau, le savon, la mousse et les objets</w:t>
      </w:r>
      <w:r w:rsidR="00756BEC">
        <w:rPr>
          <w:lang w:val="fr-FR"/>
        </w:rPr>
        <w:t> :________________</w:t>
      </w:r>
      <w:r w:rsidR="00756BEC" w:rsidRPr="00756BEC">
        <w:rPr>
          <w:lang w:val="fr-FR"/>
        </w:rPr>
        <w:br/>
      </w:r>
      <w:r w:rsidR="00756BEC" w:rsidRPr="00756BEC">
        <w:rPr>
          <w:rFonts w:ascii="Segoe UI Symbol" w:hAnsi="Segoe UI Symbol" w:cs="Segoe UI Symbol"/>
          <w:lang w:val="fr-FR"/>
        </w:rPr>
        <w:t>☐</w:t>
      </w:r>
      <w:r w:rsidR="00756BEC" w:rsidRPr="00756BEC">
        <w:rPr>
          <w:lang w:val="fr-FR"/>
        </w:rPr>
        <w:t xml:space="preserve"> Reconnaît et nomme quelques éléments liés à l’hygiène</w:t>
      </w:r>
      <w:r w:rsidR="00756BEC">
        <w:rPr>
          <w:lang w:val="fr-FR"/>
        </w:rPr>
        <w:t> :___________________________</w:t>
      </w:r>
      <w:r w:rsidR="00756BEC" w:rsidRPr="00756BEC">
        <w:rPr>
          <w:lang w:val="fr-FR"/>
        </w:rPr>
        <w:br/>
      </w:r>
      <w:r w:rsidR="00756BEC" w:rsidRPr="00756BEC">
        <w:rPr>
          <w:rFonts w:ascii="Segoe UI Symbol" w:hAnsi="Segoe UI Symbol" w:cs="Segoe UI Symbol"/>
          <w:lang w:val="fr-FR"/>
        </w:rPr>
        <w:t>☐</w:t>
      </w:r>
      <w:r w:rsidR="00756BEC" w:rsidRPr="00756BEC">
        <w:rPr>
          <w:lang w:val="fr-FR"/>
        </w:rPr>
        <w:t xml:space="preserve"> Comprend progressivement la différence entre propre et sale</w:t>
      </w:r>
      <w:r w:rsidR="00756BEC">
        <w:rPr>
          <w:lang w:val="fr-FR"/>
        </w:rPr>
        <w:t> :_______________________</w:t>
      </w:r>
      <w:r w:rsidR="00756BEC" w:rsidRPr="00756BEC">
        <w:rPr>
          <w:lang w:val="fr-FR"/>
        </w:rPr>
        <w:br/>
      </w:r>
      <w:r w:rsidR="00756BEC" w:rsidRPr="00756BEC">
        <w:rPr>
          <w:rFonts w:ascii="Segoe UI Symbol" w:hAnsi="Segoe UI Symbol" w:cs="Segoe UI Symbol"/>
          <w:lang w:val="fr-FR"/>
        </w:rPr>
        <w:t>☐</w:t>
      </w:r>
      <w:r w:rsidR="00756BEC" w:rsidRPr="00756BEC">
        <w:rPr>
          <w:lang w:val="fr-FR"/>
        </w:rPr>
        <w:t xml:space="preserve"> Reproduit des gestes simples : frotter, rincer, presser, sécher</w:t>
      </w:r>
      <w:r w:rsidR="00756BEC">
        <w:rPr>
          <w:lang w:val="fr-FR"/>
        </w:rPr>
        <w:t> :_______________________</w:t>
      </w:r>
      <w:r w:rsidR="00756BEC" w:rsidRPr="00756BEC">
        <w:rPr>
          <w:lang w:val="fr-FR"/>
        </w:rPr>
        <w:br/>
      </w:r>
      <w:r w:rsidR="00756BEC" w:rsidRPr="00756BEC">
        <w:rPr>
          <w:rFonts w:ascii="Segoe UI Symbol" w:hAnsi="Segoe UI Symbol" w:cs="Segoe UI Symbol"/>
          <w:lang w:val="fr-FR"/>
        </w:rPr>
        <w:t>☐</w:t>
      </w:r>
      <w:r w:rsidR="00756BEC" w:rsidRPr="00756BEC">
        <w:rPr>
          <w:lang w:val="fr-FR"/>
        </w:rPr>
        <w:t xml:space="preserve"> Participe à l’activité et répond à des questions simples</w:t>
      </w:r>
      <w:r w:rsidR="00756BEC">
        <w:rPr>
          <w:lang w:val="fr-FR"/>
        </w:rPr>
        <w:t> :____________________________</w:t>
      </w:r>
    </w:p>
    <w:sectPr w:rsidR="00AA540E" w:rsidRPr="00756BEC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66C2F" w14:textId="77777777" w:rsidR="00EA03F7" w:rsidRDefault="00EA03F7" w:rsidP="005C326A">
      <w:pPr>
        <w:spacing w:after="0" w:line="240" w:lineRule="auto"/>
      </w:pPr>
      <w:r>
        <w:separator/>
      </w:r>
    </w:p>
  </w:endnote>
  <w:endnote w:type="continuationSeparator" w:id="0">
    <w:p w14:paraId="1F8048BE" w14:textId="77777777" w:rsidR="00EA03F7" w:rsidRDefault="00EA03F7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F8F4" w14:textId="77777777" w:rsidR="00EA03F7" w:rsidRDefault="00EA03F7" w:rsidP="005C326A">
      <w:pPr>
        <w:spacing w:after="0" w:line="240" w:lineRule="auto"/>
      </w:pPr>
      <w:r>
        <w:separator/>
      </w:r>
    </w:p>
  </w:footnote>
  <w:footnote w:type="continuationSeparator" w:id="0">
    <w:p w14:paraId="60000861" w14:textId="77777777" w:rsidR="00EA03F7" w:rsidRDefault="00EA03F7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EA03F7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2AC4"/>
    <w:multiLevelType w:val="hybridMultilevel"/>
    <w:tmpl w:val="B1522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05173"/>
    <w:multiLevelType w:val="multilevel"/>
    <w:tmpl w:val="C9683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2C0593"/>
    <w:multiLevelType w:val="hybridMultilevel"/>
    <w:tmpl w:val="2DFC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0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3"/>
  </w:num>
  <w:num w:numId="12">
    <w:abstractNumId w:val="12"/>
  </w:num>
  <w:num w:numId="13">
    <w:abstractNumId w:val="5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0CF3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477F"/>
    <w:rsid w:val="00416C01"/>
    <w:rsid w:val="00427D84"/>
    <w:rsid w:val="00456F92"/>
    <w:rsid w:val="00460680"/>
    <w:rsid w:val="0046119B"/>
    <w:rsid w:val="00467052"/>
    <w:rsid w:val="00485977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93013"/>
    <w:rsid w:val="0069372B"/>
    <w:rsid w:val="006969AE"/>
    <w:rsid w:val="006A20D1"/>
    <w:rsid w:val="006C4636"/>
    <w:rsid w:val="006C699E"/>
    <w:rsid w:val="006E0B86"/>
    <w:rsid w:val="00712821"/>
    <w:rsid w:val="0071658F"/>
    <w:rsid w:val="00752ED3"/>
    <w:rsid w:val="00756BEC"/>
    <w:rsid w:val="00760CAF"/>
    <w:rsid w:val="00765B35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A789B"/>
    <w:rsid w:val="008B00C0"/>
    <w:rsid w:val="008B2B10"/>
    <w:rsid w:val="008B392F"/>
    <w:rsid w:val="008C6C6C"/>
    <w:rsid w:val="008D39D0"/>
    <w:rsid w:val="008D7EBF"/>
    <w:rsid w:val="008F5E74"/>
    <w:rsid w:val="00906FDA"/>
    <w:rsid w:val="00914F34"/>
    <w:rsid w:val="00926D7C"/>
    <w:rsid w:val="00936F7A"/>
    <w:rsid w:val="0095799A"/>
    <w:rsid w:val="009955AE"/>
    <w:rsid w:val="009A398F"/>
    <w:rsid w:val="00A047AD"/>
    <w:rsid w:val="00A20204"/>
    <w:rsid w:val="00A30A56"/>
    <w:rsid w:val="00A50FB0"/>
    <w:rsid w:val="00AA540E"/>
    <w:rsid w:val="00AC7E9B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39E9"/>
    <w:rsid w:val="00C762D2"/>
    <w:rsid w:val="00C91953"/>
    <w:rsid w:val="00CA3DEF"/>
    <w:rsid w:val="00CB473F"/>
    <w:rsid w:val="00CE046A"/>
    <w:rsid w:val="00D7142E"/>
    <w:rsid w:val="00D85D97"/>
    <w:rsid w:val="00D90AC8"/>
    <w:rsid w:val="00DB01B9"/>
    <w:rsid w:val="00DB2F51"/>
    <w:rsid w:val="00DC0350"/>
    <w:rsid w:val="00DC35E9"/>
    <w:rsid w:val="00DD36CA"/>
    <w:rsid w:val="00DD71FD"/>
    <w:rsid w:val="00DE22AA"/>
    <w:rsid w:val="00DF0A60"/>
    <w:rsid w:val="00DF1F5E"/>
    <w:rsid w:val="00E01FA7"/>
    <w:rsid w:val="00E05181"/>
    <w:rsid w:val="00E148B1"/>
    <w:rsid w:val="00E27AA6"/>
    <w:rsid w:val="00E62607"/>
    <w:rsid w:val="00E65E84"/>
    <w:rsid w:val="00E829BD"/>
    <w:rsid w:val="00E961A8"/>
    <w:rsid w:val="00EA03F7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36DD"/>
    <w:rsid w:val="00F878BF"/>
    <w:rsid w:val="00FA7939"/>
    <w:rsid w:val="00FC1721"/>
    <w:rsid w:val="00FF1A7F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dq2pgselectionanchorcontainer">
    <w:name w:val="pdq2pg_selectionanchorcontainer"/>
    <w:basedOn w:val="Normal"/>
    <w:rsid w:val="009A3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78</cp:revision>
  <cp:lastPrinted>2026-10-06T10:04:00Z</cp:lastPrinted>
  <dcterms:created xsi:type="dcterms:W3CDTF">2023-01-30T09:49:00Z</dcterms:created>
  <dcterms:modified xsi:type="dcterms:W3CDTF">2026-11-04T14:27:00Z</dcterms:modified>
</cp:coreProperties>
</file>